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C0" w:rsidRPr="00B06511" w:rsidRDefault="00B221DB" w:rsidP="006228C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6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 w:eastAsia="ru-RU"/>
        </w:rPr>
        <w:t>O‘zbekiston</w:t>
      </w:r>
      <w:r w:rsidR="006228C0" w:rsidRPr="00B06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 w:eastAsia="ru-RU"/>
        </w:rPr>
        <w:t xml:space="preserve"> </w:t>
      </w:r>
      <w:r w:rsidRPr="00B06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 w:eastAsia="ru-RU"/>
        </w:rPr>
        <w:t>Respublikasi</w:t>
      </w:r>
      <w:r w:rsidR="006228C0" w:rsidRPr="00B06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 w:eastAsia="ru-RU"/>
        </w:rPr>
        <w:t xml:space="preserve"> </w:t>
      </w:r>
      <w:proofErr w:type="spellStart"/>
      <w:r w:rsidR="001A37DF" w:rsidRPr="00B06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Prezidenti</w:t>
      </w:r>
      <w:proofErr w:type="spellEnd"/>
      <w:r w:rsidR="001A37DF" w:rsidRPr="00B06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1A37DF" w:rsidRPr="00B06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huzuridagi</w:t>
      </w:r>
      <w:proofErr w:type="spellEnd"/>
      <w:r w:rsidR="001A37DF" w:rsidRPr="00B06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1A37DF" w:rsidRPr="00B06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statistika</w:t>
      </w:r>
      <w:proofErr w:type="spellEnd"/>
      <w:r w:rsidR="001A37DF" w:rsidRPr="00B06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1A37DF" w:rsidRPr="00B06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agentligi</w:t>
      </w:r>
      <w:r w:rsidRPr="00B06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ning</w:t>
      </w:r>
      <w:proofErr w:type="spellEnd"/>
      <w:r w:rsidR="006228C0" w:rsidRPr="00B06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 w:eastAsia="ru-RU"/>
        </w:rPr>
        <w:t xml:space="preserve"> 202</w:t>
      </w:r>
      <w:r w:rsidR="00637AF1" w:rsidRPr="00B06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 w:eastAsia="ru-RU"/>
        </w:rPr>
        <w:t>2-</w:t>
      </w:r>
      <w:r w:rsidR="006228C0" w:rsidRPr="00B06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06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yilga</w:t>
      </w:r>
      <w:proofErr w:type="spellEnd"/>
      <w:r w:rsidR="006228C0" w:rsidRPr="00B06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06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oid</w:t>
      </w:r>
      <w:proofErr w:type="spellEnd"/>
      <w:r w:rsidR="006228C0" w:rsidRPr="00B06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06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faoliyati</w:t>
      </w:r>
      <w:proofErr w:type="spellEnd"/>
      <w:r w:rsidR="006228C0" w:rsidRPr="00B06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06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to‘g‘risidagi</w:t>
      </w:r>
      <w:proofErr w:type="spellEnd"/>
    </w:p>
    <w:p w:rsidR="00624927" w:rsidRPr="00B06511" w:rsidRDefault="00B221DB" w:rsidP="00710893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 w:eastAsia="ru-RU"/>
        </w:rPr>
      </w:pPr>
      <w:proofErr w:type="spellStart"/>
      <w:proofErr w:type="gramStart"/>
      <w:r w:rsidRPr="00B06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taqdim</w:t>
      </w:r>
      <w:proofErr w:type="spellEnd"/>
      <w:proofErr w:type="gramEnd"/>
      <w:r w:rsidR="006228C0" w:rsidRPr="00B06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06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etilayotgan</w:t>
      </w:r>
      <w:proofErr w:type="spellEnd"/>
      <w:r w:rsidR="006228C0" w:rsidRPr="00B06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06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hujjatlar</w:t>
      </w:r>
      <w:proofErr w:type="spellEnd"/>
      <w:r w:rsidR="006228C0" w:rsidRPr="00B06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="006228C0" w:rsidRPr="00B06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br/>
      </w:r>
      <w:r w:rsidRPr="00B06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RO‘YXATI</w:t>
      </w:r>
    </w:p>
    <w:tbl>
      <w:tblPr>
        <w:tblW w:w="151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46"/>
        <w:gridCol w:w="4487"/>
        <w:gridCol w:w="3828"/>
        <w:gridCol w:w="1700"/>
        <w:gridCol w:w="1701"/>
        <w:gridCol w:w="1560"/>
        <w:gridCol w:w="1276"/>
      </w:tblGrid>
      <w:tr w:rsidR="006228C0" w:rsidRPr="00B06511" w:rsidTr="00637AF1">
        <w:trPr>
          <w:trHeight w:val="330"/>
        </w:trPr>
        <w:tc>
          <w:tcPr>
            <w:tcW w:w="6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6228C0" w:rsidRPr="00B06511" w:rsidRDefault="00B221DB" w:rsidP="00B221DB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2999187"/>
            <w:r w:rsidRPr="00B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</w:t>
            </w:r>
            <w:r w:rsidR="006228C0" w:rsidRPr="00B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</w:t>
            </w:r>
            <w:proofErr w:type="spellEnd"/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6228C0" w:rsidRPr="00B06511" w:rsidRDefault="00B221DB" w:rsidP="00B221DB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Hujjat</w:t>
            </w:r>
            <w:proofErr w:type="spellEnd"/>
            <w:r w:rsidR="006228C0" w:rsidRPr="00B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turi</w:t>
            </w:r>
            <w:proofErr w:type="spellEnd"/>
            <w:r w:rsidR="006228C0" w:rsidRPr="00B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va</w:t>
            </w:r>
            <w:proofErr w:type="spellEnd"/>
            <w:r w:rsidR="006228C0" w:rsidRPr="00B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rekvizitlari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6228C0" w:rsidRPr="00B06511" w:rsidRDefault="00B221DB" w:rsidP="00B221DB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Hujjat</w:t>
            </w:r>
            <w:proofErr w:type="spellEnd"/>
            <w:r w:rsidR="006228C0" w:rsidRPr="00B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matniga</w:t>
            </w:r>
            <w:proofErr w:type="spellEnd"/>
            <w:r w:rsidR="006228C0" w:rsidRPr="00B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annotatsiya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6228C0" w:rsidRPr="00B06511" w:rsidRDefault="006228C0" w:rsidP="00B221DB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CD </w:t>
            </w:r>
            <w:proofErr w:type="spellStart"/>
            <w:r w:rsidR="00B221DB" w:rsidRPr="00B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yoki</w:t>
            </w:r>
            <w:proofErr w:type="spellEnd"/>
            <w:r w:rsidRPr="00B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DVD </w:t>
            </w:r>
            <w:proofErr w:type="spellStart"/>
            <w:r w:rsidR="00B221DB" w:rsidRPr="00B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diskda</w:t>
            </w:r>
            <w:proofErr w:type="spellEnd"/>
            <w:r w:rsidRPr="00B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221DB" w:rsidRPr="00B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hujjat</w:t>
            </w:r>
            <w:proofErr w:type="spellEnd"/>
            <w:r w:rsidRPr="00B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221DB" w:rsidRPr="00B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joylashgan</w:t>
            </w:r>
            <w:proofErr w:type="spellEnd"/>
            <w:r w:rsidRPr="00B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221DB" w:rsidRPr="00B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jild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6228C0" w:rsidRPr="00B06511" w:rsidRDefault="006228C0" w:rsidP="00B221DB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CD </w:t>
            </w:r>
            <w:proofErr w:type="spellStart"/>
            <w:r w:rsidR="00B221DB" w:rsidRPr="00B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yoki</w:t>
            </w:r>
            <w:proofErr w:type="spellEnd"/>
            <w:r w:rsidRPr="00B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DVD </w:t>
            </w:r>
            <w:r w:rsidRPr="00B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br/>
            </w:r>
            <w:proofErr w:type="spellStart"/>
            <w:r w:rsidR="00B221DB" w:rsidRPr="00B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diskda</w:t>
            </w:r>
            <w:proofErr w:type="spellEnd"/>
            <w:r w:rsidRPr="00B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221DB" w:rsidRPr="00B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hujjat</w:t>
            </w:r>
            <w:proofErr w:type="spellEnd"/>
            <w:r w:rsidRPr="00B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221DB" w:rsidRPr="00B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nomlangan</w:t>
            </w:r>
            <w:proofErr w:type="spellEnd"/>
            <w:r w:rsidRPr="00B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221DB" w:rsidRPr="00B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fayl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6228C0" w:rsidRPr="00B06511" w:rsidRDefault="00B221DB" w:rsidP="00710893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Hujjatning</w:t>
            </w:r>
            <w:proofErr w:type="spellEnd"/>
            <w:r w:rsidR="006228C0" w:rsidRPr="00B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shakli</w:t>
            </w:r>
            <w:proofErr w:type="spellEnd"/>
            <w:r w:rsidR="006228C0" w:rsidRPr="00B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228C0" w:rsidRPr="00B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br/>
            </w:r>
            <w:r w:rsidR="006228C0" w:rsidRPr="00B065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(PDF, WAV, MP»,</w:t>
            </w:r>
            <w:r w:rsidR="006228C0" w:rsidRPr="00B065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z-Cyrl-UZ" w:eastAsia="ru-RU"/>
              </w:rPr>
              <w:t xml:space="preserve"> </w:t>
            </w:r>
            <w:r w:rsidR="006228C0" w:rsidRPr="00B065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AVI</w:t>
            </w:r>
            <w:r w:rsidR="006228C0" w:rsidRPr="00B065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z-Cyrl-UZ" w:eastAsia="ru-RU"/>
              </w:rPr>
              <w:t>,</w:t>
            </w:r>
            <w:r w:rsidR="006228C0" w:rsidRPr="00B065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MP4 </w:t>
            </w:r>
            <w:proofErr w:type="spellStart"/>
            <w:r w:rsidRPr="00B065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yoki</w:t>
            </w:r>
            <w:proofErr w:type="spellEnd"/>
            <w:r w:rsidR="006228C0" w:rsidRPr="00B065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JPEG)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6228C0" w:rsidRPr="00B06511" w:rsidRDefault="00B221DB" w:rsidP="00B221DB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Hujjatning</w:t>
            </w:r>
            <w:proofErr w:type="spellEnd"/>
            <w:r w:rsidR="006228C0" w:rsidRPr="00B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hajmi</w:t>
            </w:r>
            <w:proofErr w:type="spellEnd"/>
          </w:p>
        </w:tc>
      </w:tr>
      <w:tr w:rsidR="006228C0" w:rsidRPr="00B06511" w:rsidTr="00637AF1">
        <w:trPr>
          <w:trHeight w:val="330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6228C0" w:rsidP="00B221DB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0651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6228C0" w:rsidP="00B221DB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0651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6228C0" w:rsidP="00B221DB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0651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6228C0" w:rsidP="00B221DB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0651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6228C0" w:rsidP="00B221DB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0651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6228C0" w:rsidP="00B221DB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0651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6228C0" w:rsidP="00B221DB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0651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z-Cyrl-UZ" w:eastAsia="ru-RU"/>
              </w:rPr>
              <w:t>7</w:t>
            </w:r>
          </w:p>
        </w:tc>
      </w:tr>
      <w:tr w:rsidR="006228C0" w:rsidRPr="00B06511" w:rsidTr="00637AF1">
        <w:trPr>
          <w:trHeight w:val="330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6228C0" w:rsidP="0071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B221DB" w:rsidP="00710893">
            <w:pPr>
              <w:spacing w:before="40" w:after="40" w:line="240" w:lineRule="auto"/>
              <w:ind w:left="63" w:right="126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O‘zbekiston</w:t>
            </w:r>
            <w:r w:rsidR="006228C0"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Respublikasining</w:t>
            </w:r>
            <w:r w:rsidR="00637AF1"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 </w:t>
            </w:r>
            <w:r w:rsidR="006228C0"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2021</w:t>
            </w:r>
            <w:r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-</w:t>
            </w:r>
            <w:r w:rsidR="006228C0"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yil</w:t>
            </w:r>
            <w:r w:rsidR="006228C0"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 </w:t>
            </w:r>
            <w:r w:rsidR="00637AF1"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br/>
            </w:r>
            <w:r w:rsidR="006228C0"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11</w:t>
            </w:r>
            <w:r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-</w:t>
            </w:r>
            <w:r w:rsidR="006228C0"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avgustdagi O‘RQ</w:t>
            </w:r>
            <w:r w:rsidR="006228C0"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-707-</w:t>
            </w:r>
            <w:r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son</w:t>
            </w:r>
            <w:r w:rsidR="006228C0"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Qonuni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B221DB" w:rsidP="00710893">
            <w:pPr>
              <w:autoSpaceDE w:val="0"/>
              <w:autoSpaceDN w:val="0"/>
              <w:adjustRightInd w:val="0"/>
              <w:spacing w:before="40" w:after="40" w:line="240" w:lineRule="auto"/>
              <w:ind w:left="112" w:right="12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Rasmiy</w:t>
            </w:r>
            <w:r w:rsidR="006228C0"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statistika</w:t>
            </w:r>
            <w:r w:rsidR="006228C0"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to‘g‘risida</w:t>
            </w:r>
            <w:r w:rsidR="006228C0"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B221DB" w:rsidP="007108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Qonunlar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B221DB" w:rsidP="00B0651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O‘RQ</w:t>
            </w:r>
            <w:r w:rsidR="006228C0" w:rsidRPr="00B06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-</w:t>
            </w:r>
            <w:r w:rsidR="006228C0"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707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6228C0" w:rsidP="007108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«PDF»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6228C0" w:rsidP="007108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40 </w:t>
            </w:r>
            <w:r w:rsidR="00B221DB"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varaq</w:t>
            </w:r>
          </w:p>
        </w:tc>
      </w:tr>
      <w:tr w:rsidR="006228C0" w:rsidRPr="00B06511" w:rsidTr="00637AF1">
        <w:trPr>
          <w:trHeight w:val="330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6228C0" w:rsidP="0071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2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B221DB" w:rsidP="00710893">
            <w:pPr>
              <w:spacing w:before="40" w:after="40" w:line="240" w:lineRule="auto"/>
              <w:ind w:left="63" w:right="126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O‘zbekiston</w:t>
            </w:r>
            <w:r w:rsidR="006228C0"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Respublikasining</w:t>
            </w:r>
            <w:r w:rsidR="00637AF1"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 </w:t>
            </w:r>
            <w:r w:rsidR="006228C0"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20</w:t>
            </w:r>
            <w:r w:rsidR="006228C0"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17</w:t>
            </w:r>
            <w:r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-</w:t>
            </w:r>
            <w:r w:rsidR="006228C0"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y</w:t>
            </w:r>
            <w:r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il</w:t>
            </w:r>
            <w:r w:rsidR="006228C0"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 </w:t>
            </w:r>
            <w:r w:rsidR="00637AF1"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br/>
            </w:r>
            <w:r w:rsidR="006228C0"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11</w:t>
            </w:r>
            <w:r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-</w:t>
            </w:r>
            <w:r w:rsidR="006228C0"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sentabrdagi</w:t>
            </w:r>
            <w:r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O‘RQ</w:t>
            </w:r>
            <w:r w:rsidR="006228C0"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-</w:t>
            </w:r>
            <w:r w:rsidR="006228C0"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44</w:t>
            </w:r>
            <w:r w:rsidR="006228C0"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5-</w:t>
            </w:r>
            <w:r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son</w:t>
            </w:r>
            <w:r w:rsidR="006228C0"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Q</w:t>
            </w:r>
            <w:r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onuni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B221DB" w:rsidP="00710893">
            <w:pPr>
              <w:autoSpaceDE w:val="0"/>
              <w:autoSpaceDN w:val="0"/>
              <w:adjustRightInd w:val="0"/>
              <w:spacing w:before="40" w:after="40" w:line="240" w:lineRule="auto"/>
              <w:ind w:left="112" w:right="12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Jismoniy</w:t>
            </w:r>
            <w:r w:rsidR="006228C0"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va</w:t>
            </w:r>
            <w:r w:rsidR="006228C0"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yuridik</w:t>
            </w:r>
            <w:r w:rsidR="006228C0"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shaxslarning</w:t>
            </w:r>
            <w:r w:rsidR="006228C0"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murojaatlari</w:t>
            </w:r>
            <w:r w:rsidR="006228C0"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to‘g‘risida</w:t>
            </w:r>
            <w:r w:rsidR="006228C0"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B221DB" w:rsidP="007108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Qonunlar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B221DB" w:rsidP="007108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O‘RQ</w:t>
            </w:r>
            <w:r w:rsidR="006228C0" w:rsidRPr="00B06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-</w:t>
            </w:r>
            <w:r w:rsidR="006228C0"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44</w:t>
            </w:r>
            <w:r w:rsidR="006228C0"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6228C0" w:rsidP="007108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«PDF»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6228C0" w:rsidP="007108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16 </w:t>
            </w:r>
            <w:r w:rsidR="00B221DB"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varaq</w:t>
            </w:r>
          </w:p>
        </w:tc>
      </w:tr>
      <w:tr w:rsidR="006228C0" w:rsidRPr="00B06511" w:rsidTr="00637AF1">
        <w:trPr>
          <w:trHeight w:val="330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6228C0" w:rsidP="0071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3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B221DB" w:rsidP="00710893">
            <w:pPr>
              <w:spacing w:before="40" w:after="40" w:line="240" w:lineRule="auto"/>
              <w:ind w:left="63" w:right="126" w:firstLine="284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O‘zbekiston</w:t>
            </w:r>
            <w:r w:rsidR="006228C0"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Respublikasining</w:t>
            </w:r>
            <w:r w:rsidR="00637AF1"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 </w:t>
            </w:r>
            <w:r w:rsidR="006228C0"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2020</w:t>
            </w:r>
            <w:r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-</w:t>
            </w:r>
            <w:r w:rsidR="006228C0"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yil</w:t>
            </w:r>
            <w:r w:rsidR="006228C0"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 </w:t>
            </w:r>
            <w:r w:rsidR="00637AF1"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br/>
            </w:r>
            <w:r w:rsidR="006228C0"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16</w:t>
            </w:r>
            <w:r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-</w:t>
            </w:r>
            <w:r w:rsidR="006228C0"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martdagi</w:t>
            </w:r>
            <w:r w:rsidR="006228C0"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O‘RQ</w:t>
            </w:r>
            <w:r w:rsidR="006228C0"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-611-</w:t>
            </w:r>
            <w:r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son</w:t>
            </w:r>
            <w:r w:rsidR="006228C0"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Qonuni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B221DB" w:rsidP="00710893">
            <w:pPr>
              <w:autoSpaceDE w:val="0"/>
              <w:autoSpaceDN w:val="0"/>
              <w:adjustRightInd w:val="0"/>
              <w:spacing w:before="40" w:after="40" w:line="240" w:lineRule="auto"/>
              <w:ind w:left="112" w:right="12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Aholini</w:t>
            </w:r>
            <w:r w:rsidR="006228C0"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ro‘yxatga</w:t>
            </w:r>
            <w:r w:rsidR="006228C0"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olish</w:t>
            </w:r>
            <w:r w:rsidR="006228C0"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to‘g‘risida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B221DB" w:rsidP="007108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Qonunlar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B221DB" w:rsidP="007108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O‘RQ</w:t>
            </w:r>
            <w:r w:rsidR="006228C0"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-611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6228C0" w:rsidP="007108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«PDF»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6228C0" w:rsidP="007108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 xml:space="preserve">22 </w:t>
            </w:r>
            <w:r w:rsidR="00B221DB" w:rsidRPr="00B06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varaq</w:t>
            </w:r>
          </w:p>
        </w:tc>
      </w:tr>
      <w:tr w:rsidR="006228C0" w:rsidRPr="00B06511" w:rsidTr="00637AF1">
        <w:trPr>
          <w:trHeight w:val="330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6228C0" w:rsidP="0071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4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B221DB" w:rsidP="00710893">
            <w:pPr>
              <w:spacing w:before="40" w:after="40" w:line="240" w:lineRule="auto"/>
              <w:ind w:left="63" w:right="126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O‘zbekiston Respublikasi Prezidentining 2017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yil</w:t>
            </w:r>
            <w:proofErr w:type="spellEnd"/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Latn-UZ"/>
              </w:rPr>
              <w:t>31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Latn-UZ"/>
              </w:rPr>
              <w:t>-</w:t>
            </w:r>
            <w:r w:rsidR="006228C0" w:rsidRPr="00B0651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iyul</w:t>
            </w:r>
            <w:proofErr w:type="spellStart"/>
            <w:r w:rsidRPr="00B06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dagi</w:t>
            </w:r>
            <w:proofErr w:type="spellEnd"/>
            <w:r w:rsidR="006228C0" w:rsidRPr="00B0651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P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-3165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5B6D73" w:rsidP="00710893">
            <w:pPr>
              <w:autoSpaceDE w:val="0"/>
              <w:autoSpaceDN w:val="0"/>
              <w:adjustRightInd w:val="0"/>
              <w:spacing w:before="40" w:after="40" w:line="240" w:lineRule="auto"/>
              <w:ind w:left="112" w:right="12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hyperlink r:id="rId7" w:tgtFrame="_blank" w:history="1">
              <w:r w:rsidR="00B221DB" w:rsidRPr="00B0651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z-Cyrl-UZ" w:eastAsia="ru-RU"/>
                </w:rPr>
                <w:t>O</w:t>
              </w:r>
              <w:r w:rsidR="00B221DB" w:rsidRPr="00B0651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‘</w:t>
              </w:r>
              <w:r w:rsidR="00B221DB" w:rsidRPr="00B0651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z-Cyrl-UZ" w:eastAsia="ru-RU"/>
                </w:rPr>
                <w:t>zbekiston Respublikasi Davlat statistika qo‘mitasi faoliyatini takomillashtirish chora-tadbirlari to‘g‘risida</w:t>
              </w:r>
            </w:hyperlink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B221DB" w:rsidP="007108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Qarorlar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B221DB" w:rsidP="007108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P</w:t>
            </w:r>
            <w:r w:rsidRPr="00B06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Q</w:t>
            </w:r>
            <w:r w:rsidR="006228C0" w:rsidRPr="00B06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-3165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6228C0" w:rsidP="007108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«PDF»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6228C0" w:rsidP="007108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19 </w:t>
            </w:r>
            <w:r w:rsidR="00B221DB"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varaq</w:t>
            </w:r>
          </w:p>
        </w:tc>
      </w:tr>
      <w:tr w:rsidR="006228C0" w:rsidRPr="00B06511" w:rsidTr="00637AF1">
        <w:trPr>
          <w:trHeight w:val="330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6228C0" w:rsidP="0071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5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B221DB" w:rsidP="00710893">
            <w:pPr>
              <w:spacing w:before="40" w:after="40" w:line="240" w:lineRule="auto"/>
              <w:ind w:left="63" w:right="126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O‘zbekiston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Respublikasi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Prezidentining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2019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yil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9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apreldagi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PQ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-4273-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son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qarori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B221DB" w:rsidP="00710893">
            <w:pPr>
              <w:autoSpaceDE w:val="0"/>
              <w:autoSpaceDN w:val="0"/>
              <w:adjustRightInd w:val="0"/>
              <w:spacing w:before="40" w:after="40" w:line="240" w:lineRule="auto"/>
              <w:ind w:left="112" w:right="127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Davlat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boshqaruvining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ochiqligi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va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shaffofligini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ta’minlash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hamda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mamlakatning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statistika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salohiyatini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oshirish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yuzasidan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qo‘shimcha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chora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-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tadbirlar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to‘g‘risida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B221DB" w:rsidP="007108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Qarorlar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B221DB" w:rsidP="007108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PP</w:t>
            </w:r>
            <w:r w:rsidR="006228C0" w:rsidRPr="00B06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-4273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6228C0" w:rsidP="007108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«PDF»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6228C0" w:rsidP="007108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65 </w:t>
            </w:r>
            <w:r w:rsidR="00B221DB"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varaq</w:t>
            </w:r>
          </w:p>
        </w:tc>
      </w:tr>
      <w:tr w:rsidR="006228C0" w:rsidRPr="00B06511" w:rsidTr="00637AF1">
        <w:trPr>
          <w:trHeight w:val="330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6228C0" w:rsidP="0071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6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B221DB" w:rsidP="00710893">
            <w:pPr>
              <w:spacing w:before="40" w:after="40" w:line="240" w:lineRule="auto"/>
              <w:ind w:left="63" w:right="126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O‘zbekiston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Respublikasi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Prezidentining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2020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yil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3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avgustdagi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PQ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-4796-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son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qarori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B221DB" w:rsidP="00710893">
            <w:pPr>
              <w:spacing w:before="40" w:after="40" w:line="240" w:lineRule="auto"/>
              <w:ind w:left="63" w:right="127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O‘zbekiston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Respublikasining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milliy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statistika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tizimini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takomillashtirish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va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rivojlantirish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chora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-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tadbirlari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to‘g‘risida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B221DB" w:rsidP="007108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Qarorlar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B221DB" w:rsidP="007108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PQ</w:t>
            </w:r>
            <w:r w:rsidR="006228C0"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-4796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6228C0" w:rsidP="007108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«PDF»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6228C0" w:rsidP="007108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228 </w:t>
            </w:r>
            <w:r w:rsidR="00B221DB"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varaq</w:t>
            </w:r>
          </w:p>
        </w:tc>
      </w:tr>
      <w:tr w:rsidR="006228C0" w:rsidRPr="00B06511" w:rsidTr="00637AF1">
        <w:trPr>
          <w:trHeight w:val="330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6228C0" w:rsidP="0071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7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B221DB" w:rsidP="00710893">
            <w:pPr>
              <w:spacing w:before="40" w:after="40" w:line="240" w:lineRule="auto"/>
              <w:ind w:left="63" w:right="126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O‘zbekiston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Respublikasi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Prezidentining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2019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yil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5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fevraldagi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PF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-5655-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son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Farmoni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B221DB" w:rsidP="00710893">
            <w:pPr>
              <w:spacing w:before="40" w:after="40" w:line="240" w:lineRule="auto"/>
              <w:ind w:left="63" w:right="127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O‘zbekiston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Respublikasida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br/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2022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-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yilda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aholini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ro‘yxatga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olishni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o‘tkazish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konsepsiyasini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tasdiqlash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to‘g‘risida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B221DB" w:rsidP="007108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Farmonlar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B221DB" w:rsidP="007108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PF</w:t>
            </w:r>
            <w:r w:rsidR="006228C0"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-5655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6228C0" w:rsidP="007108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«PDF»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6228C0" w:rsidP="007108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20 </w:t>
            </w:r>
            <w:r w:rsidR="00B221DB"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varaq</w:t>
            </w:r>
          </w:p>
        </w:tc>
      </w:tr>
      <w:tr w:rsidR="006228C0" w:rsidRPr="00B06511" w:rsidTr="00637AF1">
        <w:trPr>
          <w:trHeight w:val="330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6228C0" w:rsidP="0071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lastRenderedPageBreak/>
              <w:t>8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B221DB" w:rsidP="00710893">
            <w:pPr>
              <w:spacing w:before="40" w:after="40" w:line="240" w:lineRule="auto"/>
              <w:ind w:left="63" w:right="126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O‘zbekiston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Respublikasi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Vazirlar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Mahkamasining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2020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yil</w:t>
            </w:r>
            <w:r w:rsidR="00637AF1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21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sentabrdagi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578-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son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qarori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B221DB" w:rsidP="00710893">
            <w:pPr>
              <w:spacing w:before="40" w:after="40" w:line="240" w:lineRule="auto"/>
              <w:ind w:left="63" w:right="127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O‘zbekiston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Respublikasi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Davlat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statistika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qo‘mitasi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hay’ati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a’zolari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tarkibini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tasdiqlash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to‘g‘risida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B221DB" w:rsidP="007108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Qarorlar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DE09E8" w:rsidP="007108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П</w:t>
            </w:r>
            <w:r w:rsidR="00B221DB"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KM</w:t>
            </w:r>
            <w:r w:rsidR="006228C0"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 №578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6228C0" w:rsidP="007108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«PDF»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6228C0" w:rsidP="007108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2 </w:t>
            </w:r>
            <w:r w:rsidR="00B221DB"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varaq</w:t>
            </w:r>
          </w:p>
        </w:tc>
      </w:tr>
      <w:tr w:rsidR="006228C0" w:rsidRPr="00B06511" w:rsidTr="00637AF1">
        <w:trPr>
          <w:trHeight w:val="330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6228C0" w:rsidP="0071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9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B221DB" w:rsidP="00710893">
            <w:pPr>
              <w:spacing w:before="40" w:after="40" w:line="240" w:lineRule="auto"/>
              <w:ind w:left="63" w:right="126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O‘zbekiston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Respublikasi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Vazirlar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Mahkamasining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2019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-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yil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24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-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iyuldagi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637AF1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br/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625-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son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qarori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6228C0" w:rsidP="00710893">
            <w:pPr>
              <w:autoSpaceDE w:val="0"/>
              <w:autoSpaceDN w:val="0"/>
              <w:adjustRightInd w:val="0"/>
              <w:spacing w:before="40" w:after="40" w:line="240" w:lineRule="auto"/>
              <w:ind w:left="112" w:right="127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2020-2021</w:t>
            </w:r>
            <w:r w:rsidR="00B221DB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-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B221DB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yillarda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B221DB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O‘zbekiston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 </w:t>
            </w:r>
            <w:r w:rsidR="00B221DB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Respublikasida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B221DB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multiindikator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B221DB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klaster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B221DB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kuzatuvlarini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B221DB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o‘tkazish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B221DB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to‘g‘risida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B221DB" w:rsidP="007108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Qarorlar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DE09E8" w:rsidP="007108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П</w:t>
            </w:r>
            <w:r w:rsidR="00B221DB" w:rsidRPr="00B06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KM</w:t>
            </w:r>
            <w:r w:rsidR="006228C0" w:rsidRPr="00B06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 xml:space="preserve"> №625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6228C0" w:rsidP="007108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«PDF»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6228C0" w:rsidP="007108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10 </w:t>
            </w:r>
            <w:r w:rsidR="00B221DB"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varaq</w:t>
            </w:r>
          </w:p>
        </w:tc>
      </w:tr>
      <w:tr w:rsidR="006228C0" w:rsidRPr="00B06511" w:rsidTr="00637AF1">
        <w:trPr>
          <w:trHeight w:val="169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6228C0" w:rsidP="0071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10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B221DB" w:rsidP="00710893">
            <w:pPr>
              <w:spacing w:before="40" w:after="40" w:line="240" w:lineRule="auto"/>
              <w:ind w:left="63" w:right="126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O‘zbekiston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Respublikasi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Vazirlar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Mahkamasining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2019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yil</w:t>
            </w:r>
            <w:r w:rsidR="00637AF1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17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avgustdagi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686-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son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qarori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B221DB" w:rsidP="00710893">
            <w:pPr>
              <w:autoSpaceDE w:val="0"/>
              <w:autoSpaceDN w:val="0"/>
              <w:adjustRightInd w:val="0"/>
              <w:spacing w:before="40" w:after="40" w:line="240" w:lineRule="auto"/>
              <w:ind w:left="112" w:right="127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O‘zbekiston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Respublikasi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Davlat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statistika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qo‘mitasi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huzuridagi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Kadrlar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malakasini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oshirish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va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statistik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tadqiqotlar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instituti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faoliyatini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tashkil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etish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chora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-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tadbirlari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to‘g‘risida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B221DB" w:rsidP="007108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Qarorlar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DE09E8" w:rsidP="007108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П</w:t>
            </w:r>
            <w:r w:rsidR="00B221DB" w:rsidRPr="00B06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KM</w:t>
            </w:r>
            <w:r w:rsidR="006228C0" w:rsidRPr="00B06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 xml:space="preserve"> № 686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6228C0" w:rsidP="007108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«PDF»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6228C0" w:rsidP="007108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12 </w:t>
            </w:r>
            <w:r w:rsidR="00B221DB"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varaq</w:t>
            </w:r>
          </w:p>
        </w:tc>
      </w:tr>
      <w:tr w:rsidR="006228C0" w:rsidRPr="00B06511" w:rsidTr="00637AF1">
        <w:trPr>
          <w:trHeight w:val="1129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6228C0" w:rsidP="0071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11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B221DB" w:rsidP="00710893">
            <w:pPr>
              <w:spacing w:before="40" w:after="40" w:line="240" w:lineRule="auto"/>
              <w:ind w:left="63" w:right="126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O‘zbekiston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Respublikasi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Vazirlar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Mahkamasining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2020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-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yil</w:t>
            </w:r>
            <w:r w:rsidR="00637AF1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6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-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noyabrdagi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637AF1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br/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690-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son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qarori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B221DB" w:rsidP="00710893">
            <w:pPr>
              <w:spacing w:before="40" w:after="40" w:line="240" w:lineRule="auto"/>
              <w:ind w:left="63" w:right="127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O‘zbekiston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Respublikasi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Davlat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statistika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qo‘mitasi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faoliyatini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yanada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takomillashtirish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chora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-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tadbirlari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to‘g‘risida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B221DB" w:rsidP="007108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Qarorlar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DE09E8" w:rsidP="007108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П</w:t>
            </w:r>
            <w:r w:rsidR="00B221DB"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KM</w:t>
            </w:r>
            <w:r w:rsidR="006228C0"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 №690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6228C0" w:rsidP="007108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«PDF»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6228C0" w:rsidP="007108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28 </w:t>
            </w:r>
            <w:r w:rsidR="00B221DB"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varaq</w:t>
            </w:r>
          </w:p>
        </w:tc>
      </w:tr>
      <w:tr w:rsidR="006228C0" w:rsidRPr="00B06511" w:rsidTr="00637AF1">
        <w:trPr>
          <w:trHeight w:val="330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6228C0" w:rsidP="0071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12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B221DB" w:rsidP="00710893">
            <w:pPr>
              <w:spacing w:before="40" w:after="40" w:line="240" w:lineRule="auto"/>
              <w:ind w:left="63" w:right="126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O‘zbekiston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Respublikasi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Vazirlar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Mahkamasining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2019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yil</w:t>
            </w:r>
            <w:r w:rsidR="00637AF1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19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avgustdagi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691-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son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qarori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B221DB" w:rsidP="00710893">
            <w:pPr>
              <w:autoSpaceDE w:val="0"/>
              <w:autoSpaceDN w:val="0"/>
              <w:adjustRightInd w:val="0"/>
              <w:spacing w:before="40" w:after="40" w:line="240" w:lineRule="auto"/>
              <w:ind w:left="112" w:right="127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O‘zbekiston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Respublikasida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milliy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hisoblarning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zamonaviy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tizimni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joriy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etish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to‘g‘risida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B221DB" w:rsidP="007108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Qarorlar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DE09E8" w:rsidP="007108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П</w:t>
            </w:r>
            <w:r w:rsidR="00B221DB" w:rsidRPr="00B06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KM</w:t>
            </w:r>
            <w:r w:rsidR="006228C0" w:rsidRPr="00B06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 xml:space="preserve"> № 691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6228C0" w:rsidP="007108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«PDF»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6228C0" w:rsidP="007108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24 </w:t>
            </w:r>
            <w:r w:rsidR="00B221DB"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varaq</w:t>
            </w:r>
          </w:p>
        </w:tc>
      </w:tr>
      <w:tr w:rsidR="006228C0" w:rsidRPr="00B06511" w:rsidTr="00637AF1">
        <w:trPr>
          <w:trHeight w:val="330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6228C0" w:rsidP="0071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13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B221DB" w:rsidP="00710893">
            <w:pPr>
              <w:spacing w:before="40" w:after="40" w:line="240" w:lineRule="auto"/>
              <w:ind w:left="63" w:right="126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O‘zbekiston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Respublikasi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Vazirlar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Mahkamasining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2020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yil</w:t>
            </w:r>
            <w:r w:rsidR="00637AF1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11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noyabrdagi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710-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son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qarori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B221DB" w:rsidP="00710893">
            <w:pPr>
              <w:spacing w:before="40" w:after="40" w:line="240" w:lineRule="auto"/>
              <w:ind w:left="63" w:right="127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O‘zbekiston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Respublikasida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2023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yilda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aholini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ro‘yxatga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olishga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tayyorgarlik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ko‘rish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va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uni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o‘tkazish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chora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-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tadbirlari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to‘g‘risida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B221DB" w:rsidP="007108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Qarorlar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DE09E8" w:rsidP="007108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П</w:t>
            </w:r>
            <w:r w:rsidR="00B221DB"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KM</w:t>
            </w:r>
            <w:r w:rsidR="006228C0"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 № 710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6228C0" w:rsidP="007108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«PDF»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6228C0" w:rsidP="007108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50 </w:t>
            </w:r>
            <w:r w:rsidR="00B221DB"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varaq</w:t>
            </w:r>
          </w:p>
        </w:tc>
      </w:tr>
      <w:tr w:rsidR="006228C0" w:rsidRPr="00B06511" w:rsidTr="00637AF1">
        <w:trPr>
          <w:trHeight w:val="330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6228C0" w:rsidP="0071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14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B221DB" w:rsidP="00710893">
            <w:pPr>
              <w:spacing w:before="40" w:after="40" w:line="240" w:lineRule="auto"/>
              <w:ind w:left="63" w:right="126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O‘zbekiston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Respublikasi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Vazirlar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Mahkamasining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2020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637AF1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 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yil</w:t>
            </w:r>
            <w:r w:rsidR="00637AF1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23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dekabrdagi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808-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son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qarori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B221DB" w:rsidP="00710893">
            <w:pPr>
              <w:spacing w:before="40" w:after="40" w:line="240" w:lineRule="auto"/>
              <w:ind w:left="63" w:right="127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O‘zbekiston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Respublikasida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ochiq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ma’lumotlar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sohasini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yanada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rivojlantirish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chora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-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tadbirlari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to‘g‘risida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B221DB" w:rsidP="007108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Qarorlar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DE09E8" w:rsidP="007108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П</w:t>
            </w:r>
            <w:r w:rsidR="00B221DB"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KM</w:t>
            </w:r>
            <w:r w:rsidR="006228C0"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 № 808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6228C0" w:rsidP="007108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«PDF»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6228C0" w:rsidP="007108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32 </w:t>
            </w:r>
            <w:r w:rsidR="00B221DB"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varaq</w:t>
            </w:r>
          </w:p>
        </w:tc>
      </w:tr>
      <w:tr w:rsidR="006228C0" w:rsidRPr="00B06511" w:rsidTr="00637AF1">
        <w:trPr>
          <w:trHeight w:val="330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523996" w:rsidP="0071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lastRenderedPageBreak/>
              <w:t>15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B221DB" w:rsidP="00710893">
            <w:pPr>
              <w:spacing w:before="40" w:after="40" w:line="240" w:lineRule="auto"/>
              <w:ind w:left="63" w:right="126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O‘zbekiston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Respublikasi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Vazirlar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Mahkamasining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2021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637AF1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 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yil</w:t>
            </w:r>
            <w:r w:rsidR="00637AF1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26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fevraldagi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104-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son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qarori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B221DB" w:rsidP="00710893">
            <w:pPr>
              <w:spacing w:before="40" w:after="40" w:line="240" w:lineRule="auto"/>
              <w:ind w:left="63" w:right="127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Qishloq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xo‘jaligi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sohasida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statistik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ma’lumotlar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bazasidan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kengaytirish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va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takomillashtirish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chora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-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tadbirlari</w:t>
            </w:r>
            <w:r w:rsidR="006228C0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to‘g‘risida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B221DB" w:rsidP="007108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Qarorlar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DE09E8" w:rsidP="007108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П</w:t>
            </w:r>
            <w:r w:rsidR="00B221DB"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KM</w:t>
            </w:r>
            <w:r w:rsidR="006228C0"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 № 104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6228C0" w:rsidP="007108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«PDF»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228C0" w:rsidRPr="00B06511" w:rsidRDefault="006228C0" w:rsidP="007108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22 </w:t>
            </w:r>
            <w:r w:rsidR="00B221DB"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varaq</w:t>
            </w:r>
          </w:p>
        </w:tc>
      </w:tr>
      <w:tr w:rsidR="00DE09E8" w:rsidRPr="00B06511" w:rsidTr="00637AF1">
        <w:trPr>
          <w:trHeight w:val="330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DE09E8" w:rsidRPr="00B06511" w:rsidRDefault="00DE09E8" w:rsidP="0071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16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DE09E8" w:rsidRPr="00B06511" w:rsidRDefault="00DE09E8" w:rsidP="00710893">
            <w:pPr>
              <w:spacing w:before="40" w:after="40" w:line="240" w:lineRule="auto"/>
              <w:ind w:left="63" w:right="126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O‘zbekiston Respublikasi Vazirlar Mahkamasining 2022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 yil 19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aprel</w:t>
            </w:r>
            <w:proofErr w:type="spellEnd"/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dagi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197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-son qarori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DE09E8" w:rsidRPr="00B06511" w:rsidRDefault="005B6D73" w:rsidP="00710893">
            <w:pPr>
              <w:spacing w:before="40" w:after="40" w:line="240" w:lineRule="auto"/>
              <w:ind w:left="63" w:right="127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hyperlink r:id="rId8" w:tgtFrame="_blank" w:history="1">
              <w:r w:rsidR="00DE09E8" w:rsidRPr="00B06511">
                <w:rPr>
                  <w:rFonts w:ascii="Times New Roman" w:eastAsia="Calibri" w:hAnsi="Times New Roman" w:cs="Times New Roman"/>
                  <w:sz w:val="24"/>
                  <w:szCs w:val="24"/>
                  <w:lang w:val="uz-Cyrl-UZ"/>
                </w:rPr>
                <w:t>O‘zbekiston Respublikasida sinov tariqasida qishloq xo‘jaligi sohasida ro‘yxatdan o‘tkazish ishlariga tayyorgarlik ko‘rish va ularni amalga oshirish chora-tadbirlari to‘g‘risida</w:t>
              </w:r>
            </w:hyperlink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DE09E8" w:rsidRPr="00B06511" w:rsidRDefault="00DE09E8" w:rsidP="007108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Qarorlar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DE09E8" w:rsidRPr="00B06511" w:rsidRDefault="00DE09E8" w:rsidP="00DE09E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ПKM № 197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DE09E8" w:rsidRPr="00B06511" w:rsidRDefault="00DE09E8" w:rsidP="00921C9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«PDF»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DE09E8" w:rsidRPr="00B06511" w:rsidRDefault="00DE09E8" w:rsidP="00921C9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88 varaq</w:t>
            </w:r>
          </w:p>
        </w:tc>
      </w:tr>
      <w:tr w:rsidR="00C87B59" w:rsidRPr="00B06511" w:rsidTr="00637AF1">
        <w:trPr>
          <w:trHeight w:val="330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87B59" w:rsidRPr="00B06511" w:rsidRDefault="00C87B59" w:rsidP="0071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17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87B59" w:rsidRPr="00B06511" w:rsidRDefault="00C87B59" w:rsidP="00DE09E8">
            <w:pPr>
              <w:spacing w:before="40" w:after="40" w:line="240" w:lineRule="auto"/>
              <w:ind w:left="63" w:right="126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O‘zbekiston Respublikasi Vazirlar Mahkamasining 2022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 yil 28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sentabr</w:t>
            </w:r>
            <w:proofErr w:type="spellEnd"/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dagi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539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-son qarori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87B59" w:rsidRPr="00B06511" w:rsidRDefault="00C87B59" w:rsidP="00DE09E8">
            <w:pPr>
              <w:spacing w:before="40" w:after="40" w:line="240" w:lineRule="auto"/>
              <w:ind w:left="63" w:right="127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Korxonalar va tashkilotlarning yagona davlat registrini yuritish va uning asosida davlat xizmatini ko‘rsatishga oid normativ-huquqiy hujjatlarni tasdiqlash to‘g‘risida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87B59" w:rsidRPr="00B06511" w:rsidRDefault="00C87B59" w:rsidP="00921C9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Qarorlar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87B59" w:rsidRPr="00B06511" w:rsidRDefault="00C87B59" w:rsidP="00C87B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ПKM № </w:t>
            </w: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87B59" w:rsidRPr="00B06511" w:rsidRDefault="00C87B59" w:rsidP="00921C9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«PDF»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87B59" w:rsidRPr="00B06511" w:rsidRDefault="00C87B59" w:rsidP="00921C9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 varaq</w:t>
            </w:r>
          </w:p>
        </w:tc>
      </w:tr>
      <w:tr w:rsidR="00C87B59" w:rsidRPr="00B06511" w:rsidTr="00637AF1">
        <w:trPr>
          <w:trHeight w:val="330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87B59" w:rsidRPr="00B06511" w:rsidRDefault="00C87B59" w:rsidP="0071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18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87B59" w:rsidRPr="00B06511" w:rsidRDefault="00C87B59" w:rsidP="00C87B59">
            <w:pPr>
              <w:spacing w:before="40" w:after="40" w:line="240" w:lineRule="auto"/>
              <w:ind w:left="63" w:right="126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O‘zbekiston Respublikasi Vazirlar Mahkamasining 2022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 yil 2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4-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noyabr</w:t>
            </w:r>
            <w:proofErr w:type="spellEnd"/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dagi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672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-son qarori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87B59" w:rsidRPr="00B06511" w:rsidRDefault="00C87B59" w:rsidP="00C87B59">
            <w:pPr>
              <w:spacing w:before="40" w:after="40" w:line="240" w:lineRule="auto"/>
              <w:ind w:left="63" w:right="127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Statistika ma’lumotlarini taqdim etish bo‘yicha davlat xizmatlarini ko‘rsatishning ma’muriy reglamentini tasdiqlash to‘g‘risida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87B59" w:rsidRPr="00B06511" w:rsidRDefault="00C87B59" w:rsidP="00921C9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Qarorlar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87B59" w:rsidRPr="00B06511" w:rsidRDefault="00C87B59" w:rsidP="00C87B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ПKM № </w:t>
            </w: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87B59" w:rsidRPr="00B06511" w:rsidRDefault="00C87B59" w:rsidP="00921C9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«PDF»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87B59" w:rsidRPr="00B06511" w:rsidRDefault="00C87B59" w:rsidP="00C87B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 varaq</w:t>
            </w:r>
          </w:p>
        </w:tc>
      </w:tr>
      <w:tr w:rsidR="00E66CD7" w:rsidRPr="00B06511" w:rsidTr="00637AF1">
        <w:trPr>
          <w:trHeight w:val="330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38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19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175FC9">
            <w:pPr>
              <w:spacing w:before="40" w:after="40" w:line="240" w:lineRule="auto"/>
              <w:ind w:left="63" w:right="126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O‘zbekiston Respublikasi Vazirlar Mahkamasining 2022- yil 21-fevraldagi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83-son qarori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5B6D73" w:rsidP="00F20230">
            <w:pPr>
              <w:spacing w:before="40" w:after="40" w:line="240" w:lineRule="auto"/>
              <w:ind w:left="63" w:right="126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hyperlink r:id="rId9" w:tgtFrame="_blank" w:history="1">
              <w:r w:rsidR="00E66CD7" w:rsidRPr="00B06511">
                <w:rPr>
                  <w:rFonts w:ascii="Times New Roman" w:eastAsia="Calibri" w:hAnsi="Times New Roman" w:cs="Times New Roman"/>
                  <w:sz w:val="24"/>
                  <w:szCs w:val="24"/>
                  <w:lang w:val="uz-Cyrl-UZ"/>
                </w:rPr>
                <w:t>2030-yilgacha bo‘lgan davrda barqaror rivojlanish sohasidagi milliy maqsad va vazifalarni amalga oshirishni jadallashtirish bo‘yicha qo‘shimcha chora-tadbirlar to‘g‘risida</w:t>
              </w:r>
            </w:hyperlink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F2023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Qarorlar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175FC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ПKM № </w:t>
            </w: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F2023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«PDF»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F2023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46 varaq</w:t>
            </w:r>
          </w:p>
        </w:tc>
      </w:tr>
      <w:tr w:rsidR="00E66CD7" w:rsidRPr="00B06511" w:rsidTr="00637AF1">
        <w:trPr>
          <w:trHeight w:val="330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38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20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921C97">
            <w:pPr>
              <w:spacing w:before="40" w:after="40" w:line="240" w:lineRule="auto"/>
              <w:ind w:left="63" w:right="126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O‘zbekiston Respublikasi Davlat statistika qo‘mitasi tizimida jismoniy va yuridik shaxslarning murojaatlari bilan ishlash tartibi to‘g‘risidagi nizom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921C97">
            <w:pPr>
              <w:spacing w:before="40" w:after="40" w:line="240" w:lineRule="auto"/>
              <w:ind w:left="112" w:right="12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Mazkur nizom O‘zbekiston Respublikasining 2018- yil </w:t>
            </w: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br/>
              <w:t>28- maydagi O‘RQ-445-sonli Qonuniga muvofiq ishlab chiqilgan.</w:t>
            </w:r>
          </w:p>
          <w:p w:rsidR="00E66CD7" w:rsidRPr="00B06511" w:rsidRDefault="00E66CD7" w:rsidP="00921C97">
            <w:pPr>
              <w:spacing w:before="40" w:after="40" w:line="240" w:lineRule="auto"/>
              <w:ind w:left="112" w:right="12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921C9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Nizomlar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921C9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 xml:space="preserve">Nizom </w:t>
            </w:r>
            <w:r w:rsidRPr="00B06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br/>
              <w:t>O‘RQ-</w:t>
            </w:r>
            <w:r w:rsidRPr="00B065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445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921C9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«PDF»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921C9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18 varaq</w:t>
            </w:r>
          </w:p>
        </w:tc>
      </w:tr>
      <w:tr w:rsidR="00E66CD7" w:rsidRPr="00B06511" w:rsidTr="00637AF1">
        <w:trPr>
          <w:trHeight w:val="330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71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lastRenderedPageBreak/>
              <w:t>21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921C97">
            <w:pPr>
              <w:spacing w:before="40" w:after="40" w:line="240" w:lineRule="auto"/>
              <w:ind w:left="63" w:right="126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O‘zbekiston Respublikasi Davlat statistika qo‘mitasi tizimida jismoniy va yuridik shaxslarning murojaatlari bilan ishlash tartibi to‘g‘risidagi nizom tasdiqlash to‘g‘risidagi qo‘mita buyrug‘i.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921C97">
            <w:pPr>
              <w:spacing w:before="40" w:after="40" w:line="240" w:lineRule="auto"/>
              <w:ind w:left="112" w:right="12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Mazkur buyruq O‘zbekiston Respublikasi Vazirlar Mahkamasining 2018- yil </w:t>
            </w: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br/>
              <w:t>7- maydagi 341-son qaroriga muvofiq ishlab chiqilgan.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921C9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Buyruqlar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921C9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Buyruq № 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921C9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«PDF»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921C9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19 varaq</w:t>
            </w:r>
          </w:p>
        </w:tc>
      </w:tr>
      <w:tr w:rsidR="00E66CD7" w:rsidRPr="00B06511" w:rsidTr="00637AF1">
        <w:trPr>
          <w:trHeight w:val="330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2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22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921C97">
            <w:pPr>
              <w:spacing w:before="40" w:after="40" w:line="240" w:lineRule="auto"/>
              <w:ind w:left="63" w:right="126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Davlat statistika organlarida jismoniy </w:t>
            </w: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br/>
              <w:t>va yuridik shaxslarning murojaatlari bilan ish yuritishni yanada takomillashtirish to‘g‘risidagi qo‘mita buyrug‘i.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921C97">
            <w:pPr>
              <w:spacing w:before="40" w:after="40" w:line="240" w:lineRule="auto"/>
              <w:ind w:left="112" w:right="12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O‘zbekiston Respublikasi Vazirlar Mahkamasining 2018- yil 29- dekabrdagi “Davlat organlarida, davlat muassasalarida va davlat ishtirokidagi tashkilotlarda jismoniy va yuridik shaxslarning murojaatlari bilan ishlash tartibi to‘g‘risidagi namunaviy nizomga o‘zgartirish va qo‘shimchalar kiritish to‘g‘risida”gi 1061-son qaroriga muvofiq ishlab chiqilgan.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921C9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Buyruqlar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921C9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Buyruq № 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921C9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«PDF»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921C9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3 varaq</w:t>
            </w:r>
          </w:p>
        </w:tc>
      </w:tr>
      <w:tr w:rsidR="00E66CD7" w:rsidRPr="00B06511" w:rsidTr="00637AF1">
        <w:trPr>
          <w:trHeight w:val="330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2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23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4261BD">
            <w:pPr>
              <w:spacing w:before="40" w:after="40" w:line="240" w:lineRule="auto"/>
              <w:ind w:left="63" w:right="126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2022-2026- yillarga mo‘ljallangan Yangi O‘zbekistonning taraqqiyot strategiyasining “Inson qadrini ulug‘lash va faol mahalla yili”da amalga oshirishga oid Davlat dasturida belgilangan chora-tadbirlarning davlat statistika organlarida ijrosini ta’minlash bo‘yicha 2022- yil yanvar-dekabr oylarida amalga oshirilgan ishlar to‘g‘risida ma’lumot.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3D19D5">
            <w:pPr>
              <w:spacing w:before="40" w:after="40" w:line="240" w:lineRule="auto"/>
              <w:ind w:left="63" w:right="126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2022-2026- yillarga mo‘ljallangan Yangi O‘zbekistonning taraqqiyot strategiyasining “Inson qadrini ulug‘lash va faol mahalla yili”da amalga oshirishga oid Davlat dasturida belgilangan chora-tadbirlarning davlat statistika organlarida ijrosini ta’minlash bo‘yicha 2022- yil yanvar-dekabr oylarida amalga oshirilgan ishlar to‘g‘risida ma’lumot.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7108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Dasturlar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4261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Dastur ijrosi yanvar-dekabr 202</w:t>
            </w: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2-</w:t>
            </w: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 y.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7108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«PDF»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7108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5 varaq</w:t>
            </w:r>
          </w:p>
        </w:tc>
      </w:tr>
      <w:tr w:rsidR="00E66CD7" w:rsidRPr="00B06511" w:rsidTr="00637AF1">
        <w:trPr>
          <w:trHeight w:val="330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1E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24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4261BD">
            <w:pPr>
              <w:spacing w:before="40" w:after="40" w:line="240" w:lineRule="auto"/>
              <w:ind w:left="63" w:right="126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O‘zbekiston Respublikasi Prezi-dentining 2020- yil 3- avgustdagi “O‘zbekiston Respublikasining milliy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lastRenderedPageBreak/>
              <w:t>statistika tizimini yanada takomillashtirish va rivojlan-tirish chora-tadbirlari to‘g‘risi-da”gi PQ-4796-son qarori ijrosi yuzasidan ma’lumot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710893">
            <w:pPr>
              <w:spacing w:before="40" w:after="40" w:line="240" w:lineRule="auto"/>
              <w:ind w:left="63" w:right="126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lastRenderedPageBreak/>
              <w:t xml:space="preserve">O‘zbekiston Respublikasi Prezi-dentining 2020- yil 3- avgustdagi “O‘zbekiston Respublikasining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lastRenderedPageBreak/>
              <w:t xml:space="preserve">milliy statistika tizimini yanada takomillashtirish va rivojlantirish chora-tadbirlari to‘g‘risida”gi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br/>
              <w:t>PQ-4796-son qarori ijrosi yuzasidan ma’lumot</w:t>
            </w:r>
          </w:p>
          <w:p w:rsidR="00E66CD7" w:rsidRPr="00B06511" w:rsidRDefault="00E66CD7" w:rsidP="00710893">
            <w:pPr>
              <w:spacing w:before="40" w:after="40" w:line="240" w:lineRule="auto"/>
              <w:ind w:left="63" w:right="126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7108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lastRenderedPageBreak/>
              <w:t>Chora-tadbirlar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7108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Chora-tadbir ijrosi yanvar-dekabr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7108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«PDF»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7108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228 varaq</w:t>
            </w:r>
          </w:p>
        </w:tc>
      </w:tr>
      <w:tr w:rsidR="00E66CD7" w:rsidRPr="00B06511" w:rsidTr="00637AF1">
        <w:trPr>
          <w:trHeight w:val="330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B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lastRenderedPageBreak/>
              <w:t>25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710893">
            <w:pPr>
              <w:spacing w:before="40" w:after="40" w:line="240" w:lineRule="auto"/>
              <w:ind w:left="63" w:right="126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O‘zbekiston Respublikasi Prezidentining 2019- yil 9- apreldagi “Davlat boshqaruvining ochiqligi va shaffofligini ta’minlash hamda mamlakatning statistika salohiyatini oshirish yuzasidan qo‘shimcha chora-tadbirlar to‘g‘risida” PQ-4273-son qarori ijrosi yuzasidan ma’lumot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E66CD7">
            <w:pPr>
              <w:spacing w:before="40" w:after="40" w:line="240" w:lineRule="auto"/>
              <w:ind w:left="63" w:right="126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O‘zbekiston Respublikasi Prezidentining 2019- yil 9- apreldagi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br/>
              <w:t>PQ-4273-son qarori ijrosi yuzasidan ma’lumot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7108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Chora-tadbirlar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7108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Chora-tadbir ijrosi yanvar-dekabr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7108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«PDF»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7108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91 varaq</w:t>
            </w:r>
          </w:p>
        </w:tc>
      </w:tr>
      <w:tr w:rsidR="00E66CD7" w:rsidRPr="00B06511" w:rsidTr="00637AF1">
        <w:trPr>
          <w:trHeight w:val="330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B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26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CD5EE2">
            <w:pPr>
              <w:spacing w:before="40" w:after="40" w:line="240" w:lineRule="auto"/>
              <w:ind w:left="63" w:right="126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O‘zbekiston Respublikasi Vazirlar Mahkamasining 2019- yil 24- iyuldagi “2020-2021 yillarda O‘zbekiston Respublikasida multiindikator klaster  kuzatuvlarini o‘tkazish to‘g‘risida”gi 625-son qarori ijrosini amalga oshirish grafigi yuzasidan amalga oshirilgan ishlar to‘g‘risida ma’lumot.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CD5EE2">
            <w:pPr>
              <w:spacing w:before="40" w:after="40" w:line="240" w:lineRule="auto"/>
              <w:ind w:left="63" w:right="126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O‘zbekiston Respublikasi Vazirlar Mahkamasining 2019- yil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br/>
              <w:t>24- iyuldagi 625-son qarori asosida.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CD5EE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Chora-tadbirlar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CD5EE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Chora-tadbir ijrosi </w:t>
            </w: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br/>
              <w:t>yanvar-dekabr 202</w:t>
            </w: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2- </w:t>
            </w: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y.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CD5EE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«PDF»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5F2E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21 varaq</w:t>
            </w:r>
          </w:p>
        </w:tc>
      </w:tr>
      <w:tr w:rsidR="00E66CD7" w:rsidRPr="00B06511" w:rsidTr="00637AF1">
        <w:trPr>
          <w:trHeight w:val="330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1E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27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CD5EE2">
            <w:pPr>
              <w:spacing w:before="40" w:after="40" w:line="240" w:lineRule="auto"/>
              <w:ind w:left="63" w:right="126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Vazirlar Mahkamasining  “O‘zbekiston Respublikasi Davlat statistika qo‘mitasi huzuridagi Kadrlar malakasini oshirish va statistik tadqiqotlar instituti faoliyatini tashkil etish chora-tadbirlari to‘g‘risida”gi 2019- yil 17- avgustdagi 686-son qarori ijrosini amalga oshirish grafigi yuzasidan amalga oshirilgan ishlar to‘g‘risida ma’lumot.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CD5EE2">
            <w:pPr>
              <w:spacing w:before="40" w:after="40" w:line="240" w:lineRule="auto"/>
              <w:ind w:left="63" w:right="126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O‘zbekiston Respublikasi Vazirlar Mahkamasining 2019- yil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br/>
              <w:t>17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avgustdagi 686-son qarori asosida.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CD5EE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Chora-tadbirlar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CD5EE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Chora-tadbir ijrosi </w:t>
            </w: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br/>
              <w:t>yanvar-dekabr 202</w:t>
            </w: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2- </w:t>
            </w: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y.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CD5EE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«PDF»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5F2E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14 varaq</w:t>
            </w:r>
          </w:p>
        </w:tc>
      </w:tr>
      <w:tr w:rsidR="00E66CD7" w:rsidRPr="00B06511" w:rsidTr="00637AF1">
        <w:trPr>
          <w:trHeight w:val="330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7F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lastRenderedPageBreak/>
              <w:t>28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CD5EE2">
            <w:pPr>
              <w:spacing w:before="40" w:after="40" w:line="240" w:lineRule="auto"/>
              <w:ind w:left="63" w:right="126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O‘zbekiston Respyblikasi Vazirlar Mahkamasining “O‘zbekiston Respublikasida milliy hisoblarning zamonaviy tizimini joriy etish to‘g‘risida” 2019- yil 19- avgustdagi 691-son qarorining ijrosini ta’minlash bo‘yicha nazorat rejasi ijrosi yuzasidan ma’lumot.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CD5EE2">
            <w:pPr>
              <w:spacing w:before="40" w:after="40" w:line="240" w:lineRule="auto"/>
              <w:ind w:left="63" w:right="126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O‘zbekiston Respublikasi Vazirlar Mahkamasining 2019- yil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br/>
              <w:t>19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avgustdagi 691-son qarori asosida.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CD5EE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Chora-tadbirlar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175FC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Chora-tadbir ijrosi </w:t>
            </w: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br/>
              <w:t>yanvar-dekabr 202</w:t>
            </w: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2- </w:t>
            </w: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y.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CD5EE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«PDF»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CD5EE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104 varaq</w:t>
            </w:r>
          </w:p>
        </w:tc>
      </w:tr>
      <w:tr w:rsidR="00E66CD7" w:rsidRPr="00B06511" w:rsidTr="00637AF1">
        <w:trPr>
          <w:trHeight w:val="330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7F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29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DF28D9">
            <w:pPr>
              <w:spacing w:before="40" w:after="40" w:line="240" w:lineRule="auto"/>
              <w:ind w:left="63" w:right="126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O‘zbekiston Respublikasi Vazirlar Mahkamasining “O‘zbekiston Respublikasida 2023- yilda aholini ro‘yxatga olishga tayyorgarlik ko‘rish va uni o‘tkazish chora-tadbirlari to‘g‘risida” 2020- yil 11- noyabrdagi 710-son qarorining ijrosini ta’minlash bo‘yicha nazorat rejasi ijrosi yuzasidan ma’lumot.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DF28D9">
            <w:pPr>
              <w:spacing w:before="40" w:after="40" w:line="240" w:lineRule="auto"/>
              <w:ind w:left="63" w:right="126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O‘zbekiston Respublikasi Vazirlar Mahkamasining 2020- yil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br/>
              <w:t>11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noyabrdagi 710-son qarori asosida.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DF28D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Chora-tadbirlar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175FC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Chora-tadbir ijrosi </w:t>
            </w: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br/>
              <w:t>yanvar-dekabr 202</w:t>
            </w: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- y.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DF28D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«PDF»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DF28D9">
            <w:pPr>
              <w:tabs>
                <w:tab w:val="left" w:pos="285"/>
                <w:tab w:val="center" w:pos="757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30 varaq</w:t>
            </w:r>
          </w:p>
        </w:tc>
      </w:tr>
      <w:tr w:rsidR="00E66CD7" w:rsidRPr="00B06511" w:rsidTr="00637AF1">
        <w:trPr>
          <w:trHeight w:val="330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7F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30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DF28D9">
            <w:pPr>
              <w:spacing w:before="40" w:after="40" w:line="240" w:lineRule="auto"/>
              <w:ind w:left="63" w:right="126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O‘zbekiston Respublikasi Vazirlar Mahkamasining “O‘zbekiston Respublikasida ochiq ma’lumotlar sohasini yanada rivojlantirish chora-tadbirlari to‘g‘risida” 2020- yil 23- dekabrdagi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br/>
              <w:t>808-son qarori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DF28D9">
            <w:pPr>
              <w:spacing w:before="40" w:after="40" w:line="240" w:lineRule="auto"/>
              <w:ind w:left="63" w:right="126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O‘zbekiston Respublikasi Vazirlar Mahkamasining 2020- yil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br/>
              <w:t>23- dekabrdagi 808-son qarori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DF28D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Chora-tadbirlar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175FC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Chora-tadbir ijrosi </w:t>
            </w: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br/>
              <w:t>yanvar-dekabr 202</w:t>
            </w: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2- </w:t>
            </w: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y.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DF28D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«PDF»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DF28D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34 varaq</w:t>
            </w:r>
          </w:p>
        </w:tc>
      </w:tr>
      <w:tr w:rsidR="00E66CD7" w:rsidRPr="00B06511" w:rsidTr="00637AF1">
        <w:trPr>
          <w:trHeight w:val="330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65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31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DF28D9">
            <w:pPr>
              <w:spacing w:before="40" w:after="40" w:line="240" w:lineRule="auto"/>
              <w:ind w:left="63" w:right="126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O‘zbekiston Respublikasi Vazirlar Mahkamasining “Qishloq xo‘jaligi sohasida statistik ma’lumotlar bazasidan kengaytirish va takomillashtirish chora-tadbirlari to‘g‘risida” 2021- yil 26- fevraldagi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br/>
              <w:t>104-son qarori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DF28D9">
            <w:pPr>
              <w:spacing w:before="40" w:after="40" w:line="240" w:lineRule="auto"/>
              <w:ind w:left="63" w:right="126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O‘zbekiston Respublikasi Vazirlar Mahkamasining 2021- yil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br/>
              <w:t>26- fevraldagi 104-son qarori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DF28D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Chora-tadbirlar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175FC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Chora-tadbir ijrosi </w:t>
            </w: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br/>
              <w:t>yanvar-dekabr 202</w:t>
            </w: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2- </w:t>
            </w: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y.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DF28D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«PDF»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DF28D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12 varaq</w:t>
            </w:r>
          </w:p>
        </w:tc>
      </w:tr>
      <w:tr w:rsidR="00E66CD7" w:rsidRPr="00B06511" w:rsidTr="00637AF1">
        <w:trPr>
          <w:trHeight w:val="330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65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32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710893">
            <w:pPr>
              <w:spacing w:before="40" w:after="40" w:line="240" w:lineRule="auto"/>
              <w:ind w:left="63" w:right="126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O‘zbekiston Respublikasi Vazirlar Mahkamasining “</w:t>
            </w:r>
            <w:r w:rsidR="005B6D73">
              <w:fldChar w:fldCharType="begin"/>
            </w:r>
            <w:r w:rsidR="005B6D73" w:rsidRPr="00DC3F2C">
              <w:rPr>
                <w:lang w:val="uz-Cyrl-UZ"/>
              </w:rPr>
              <w:instrText>HYPERLINK "https://lex.uz/ru/docs/-5870397" \t "_blank"</w:instrText>
            </w:r>
            <w:r w:rsidR="005B6D73">
              <w:fldChar w:fldCharType="separate"/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2030-yilgacha bo‘lgan davrda barqaror rivojlanish sohasidagi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lastRenderedPageBreak/>
              <w:t>milliy maqsad va vazifalarni amalga oshirishni jadallashtirish bo‘yicha qo‘shimcha chora-tadbirlar to‘g‘risida</w:t>
            </w:r>
            <w:r w:rsidR="005B6D73">
              <w:fldChar w:fldCharType="end"/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” 2022- yil 21-fevraldagi 83-son qarori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175FC9">
            <w:pPr>
              <w:spacing w:before="40" w:after="40" w:line="240" w:lineRule="auto"/>
              <w:ind w:left="63" w:right="126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lastRenderedPageBreak/>
              <w:t>O‘zbekiston Respublikasi Vazirlar Mahkamasining 202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- yil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br/>
              <w:t>2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- fevraldagi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83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-son qarori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F2023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Chora-tadbirlar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175FC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Chora-tadbir ijrosi </w:t>
            </w: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br/>
              <w:t xml:space="preserve">yanvar-dekabr </w:t>
            </w: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lastRenderedPageBreak/>
              <w:t>202</w:t>
            </w: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2- </w:t>
            </w: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y.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F2023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lastRenderedPageBreak/>
              <w:t>«PDF»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F2023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 varaq</w:t>
            </w:r>
          </w:p>
        </w:tc>
      </w:tr>
      <w:tr w:rsidR="00E66CD7" w:rsidRPr="00B06511" w:rsidTr="00637AF1">
        <w:trPr>
          <w:trHeight w:val="1248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65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lastRenderedPageBreak/>
              <w:t>33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710893">
            <w:pPr>
              <w:spacing w:before="40" w:after="40" w:line="240" w:lineRule="auto"/>
              <w:ind w:left="63" w:right="126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Davlat statistika qo‘mitasida jismoniy va yuridik shaxslardan kelib tushayotgan murojaatlar bo‘yicha tahliliy ma’lumot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710893">
            <w:pPr>
              <w:spacing w:before="40" w:after="40" w:line="240" w:lineRule="auto"/>
              <w:ind w:left="63" w:right="127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Davlat statistika qo‘mitasida jismoniy va yuridik shaxslardan kelib tushayotgan murojaatlar bo‘yicha tahliliy ma’lumot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7108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Murojaatlar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7108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Murojaatlar ma’lumoti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7108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«PDF»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7108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2 varaq</w:t>
            </w:r>
          </w:p>
        </w:tc>
      </w:tr>
      <w:tr w:rsidR="00E66CD7" w:rsidRPr="00B06511" w:rsidTr="00637AF1">
        <w:trPr>
          <w:trHeight w:val="330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71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34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8709C7">
            <w:pPr>
              <w:spacing w:before="40" w:after="40" w:line="240" w:lineRule="auto"/>
              <w:ind w:left="63" w:right="126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Davlat statistika qo‘mitasining rasmiy veb-saytida 202</w:t>
            </w:r>
            <w:r w:rsidR="008709C7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2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yil yakuni bo‘yicha joylashtirilgan sohalar kesimidagi press-relizlar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8709C7">
            <w:pPr>
              <w:spacing w:before="40" w:after="40" w:line="240" w:lineRule="auto"/>
              <w:ind w:left="63" w:right="126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Davlat statistika qo‘mitasining rasmiy veb-saytida 202</w:t>
            </w:r>
            <w:r w:rsidR="008709C7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2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yil yakuni bo‘yicha joylashtirilgan sohalar kesimidagi press-relizlar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7108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Press-relizlar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7108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12 ta </w:t>
            </w: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br/>
              <w:t>press-reliz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7108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«PDF»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C103D" w:rsidP="007108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3326</w:t>
            </w:r>
            <w:r w:rsidR="00E66CD7"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 varaq</w:t>
            </w:r>
          </w:p>
        </w:tc>
      </w:tr>
      <w:tr w:rsidR="00E66CD7" w:rsidRPr="006529F1" w:rsidTr="00637AF1">
        <w:trPr>
          <w:trHeight w:val="330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71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35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8709C7">
            <w:pPr>
              <w:spacing w:before="40" w:after="40" w:line="240" w:lineRule="auto"/>
              <w:ind w:left="63" w:right="126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O‘zbekiston Respublikasining ijtimoiy holati 202</w:t>
            </w:r>
            <w:r w:rsidR="008709C7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2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yanvar-dekabr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holati uchun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8709C7">
            <w:pPr>
              <w:spacing w:before="40" w:after="40" w:line="240" w:lineRule="auto"/>
              <w:ind w:left="63" w:right="126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Statistik axborotnomada 202</w:t>
            </w:r>
            <w:r w:rsidR="008709C7"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2</w:t>
            </w:r>
            <w:r w:rsidRPr="00B0651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- yilning yanvar-dekabr oylari yakunlari bo‘yicha O‘zbekiston Respublikasining asosiy statistik ko‘rsatkichlari chop etilgan.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7108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Axborotnoma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7108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proofErr w:type="spellStart"/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Axborotnoma</w:t>
            </w:r>
            <w:proofErr w:type="spellEnd"/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br/>
              <w:t>yanvar-dekabr 2021</w:t>
            </w: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y</w:t>
            </w: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B06511" w:rsidRDefault="00E66CD7" w:rsidP="007108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«PDF»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66CD7" w:rsidRPr="00C45E17" w:rsidRDefault="00B06511" w:rsidP="001A37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1848</w:t>
            </w:r>
            <w:r w:rsidR="00E66CD7" w:rsidRPr="00B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 varaq</w:t>
            </w:r>
          </w:p>
        </w:tc>
      </w:tr>
      <w:bookmarkEnd w:id="0"/>
    </w:tbl>
    <w:p w:rsidR="006228C0" w:rsidRPr="006228C0" w:rsidRDefault="006228C0" w:rsidP="006228C0">
      <w:pPr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val="uz-Cyrl-UZ" w:eastAsia="ru-RU"/>
        </w:rPr>
      </w:pPr>
    </w:p>
    <w:sectPr w:rsidR="006228C0" w:rsidRPr="006228C0" w:rsidSect="0059187C">
      <w:headerReference w:type="default" r:id="rId10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BD8" w:rsidRDefault="00093BD8" w:rsidP="0059187C">
      <w:pPr>
        <w:spacing w:after="0" w:line="240" w:lineRule="auto"/>
      </w:pPr>
      <w:r>
        <w:separator/>
      </w:r>
    </w:p>
  </w:endnote>
  <w:endnote w:type="continuationSeparator" w:id="0">
    <w:p w:rsidR="00093BD8" w:rsidRDefault="00093BD8" w:rsidP="0059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BD8" w:rsidRDefault="00093BD8" w:rsidP="0059187C">
      <w:pPr>
        <w:spacing w:after="0" w:line="240" w:lineRule="auto"/>
      </w:pPr>
      <w:r>
        <w:separator/>
      </w:r>
    </w:p>
  </w:footnote>
  <w:footnote w:type="continuationSeparator" w:id="0">
    <w:p w:rsidR="00093BD8" w:rsidRDefault="00093BD8" w:rsidP="00591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98" w:type="dxa"/>
      <w:shd w:val="clear" w:color="auto" w:fill="FFFFFF"/>
      <w:tblLayout w:type="fixed"/>
      <w:tblCellMar>
        <w:left w:w="0" w:type="dxa"/>
        <w:right w:w="0" w:type="dxa"/>
      </w:tblCellMar>
      <w:tblLook w:val="04A0"/>
    </w:tblPr>
    <w:tblGrid>
      <w:gridCol w:w="646"/>
      <w:gridCol w:w="4487"/>
      <w:gridCol w:w="3828"/>
      <w:gridCol w:w="1700"/>
      <w:gridCol w:w="1701"/>
      <w:gridCol w:w="1560"/>
      <w:gridCol w:w="1276"/>
    </w:tblGrid>
    <w:tr w:rsidR="00637AF1" w:rsidRPr="00436532" w:rsidTr="00D15D08">
      <w:trPr>
        <w:trHeight w:val="330"/>
      </w:trPr>
      <w:tc>
        <w:tcPr>
          <w:tcW w:w="6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tcMar>
            <w:top w:w="15" w:type="dxa"/>
            <w:left w:w="30" w:type="dxa"/>
            <w:bottom w:w="15" w:type="dxa"/>
            <w:right w:w="15" w:type="dxa"/>
          </w:tcMar>
          <w:vAlign w:val="center"/>
          <w:hideMark/>
        </w:tcPr>
        <w:p w:rsidR="00637AF1" w:rsidRPr="00436532" w:rsidRDefault="00637AF1" w:rsidP="007F7885">
          <w:pPr>
            <w:spacing w:after="0" w:line="240" w:lineRule="auto"/>
            <w:jc w:val="center"/>
            <w:textAlignment w:val="top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  <w:t>T</w:t>
          </w:r>
          <w:r w:rsidRPr="00436532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  <w:t>/</w:t>
          </w:r>
          <w:proofErr w:type="spellStart"/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  <w:t>r</w:t>
          </w:r>
          <w:proofErr w:type="spellEnd"/>
        </w:p>
      </w:tc>
      <w:tc>
        <w:tcPr>
          <w:tcW w:w="448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tcMar>
            <w:top w:w="15" w:type="dxa"/>
            <w:left w:w="30" w:type="dxa"/>
            <w:bottom w:w="15" w:type="dxa"/>
            <w:right w:w="15" w:type="dxa"/>
          </w:tcMar>
          <w:vAlign w:val="center"/>
          <w:hideMark/>
        </w:tcPr>
        <w:p w:rsidR="00637AF1" w:rsidRPr="00F53216" w:rsidRDefault="00637AF1" w:rsidP="007F7885">
          <w:pPr>
            <w:spacing w:after="0" w:line="240" w:lineRule="auto"/>
            <w:jc w:val="center"/>
            <w:textAlignment w:val="top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  <w:t>Hujjat</w:t>
          </w:r>
          <w:proofErr w:type="spellEnd"/>
          <w:r w:rsidRPr="00F53216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  <w:t>turi</w:t>
          </w:r>
          <w:proofErr w:type="spellEnd"/>
          <w:r w:rsidRPr="00F53216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  <w:t>va</w:t>
          </w:r>
          <w:proofErr w:type="spellEnd"/>
          <w:r w:rsidRPr="00F53216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  <w:t>rekvizitlari</w:t>
          </w:r>
          <w:proofErr w:type="spellEnd"/>
        </w:p>
      </w:tc>
      <w:tc>
        <w:tcPr>
          <w:tcW w:w="382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tcMar>
            <w:top w:w="15" w:type="dxa"/>
            <w:left w:w="30" w:type="dxa"/>
            <w:bottom w:w="15" w:type="dxa"/>
            <w:right w:w="15" w:type="dxa"/>
          </w:tcMar>
          <w:vAlign w:val="center"/>
          <w:hideMark/>
        </w:tcPr>
        <w:p w:rsidR="00637AF1" w:rsidRPr="00F53216" w:rsidRDefault="00637AF1" w:rsidP="007F7885">
          <w:pPr>
            <w:spacing w:after="0" w:line="240" w:lineRule="auto"/>
            <w:jc w:val="center"/>
            <w:textAlignment w:val="top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  <w:t>Hujjat</w:t>
          </w:r>
          <w:proofErr w:type="spellEnd"/>
          <w:r w:rsidRPr="00F53216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  <w:t>matniga</w:t>
          </w:r>
          <w:proofErr w:type="spellEnd"/>
          <w:r w:rsidRPr="00F53216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  <w:t>annotatsiya</w:t>
          </w:r>
          <w:proofErr w:type="spellEnd"/>
        </w:p>
      </w:tc>
      <w:tc>
        <w:tcPr>
          <w:tcW w:w="170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tcMar>
            <w:top w:w="15" w:type="dxa"/>
            <w:left w:w="30" w:type="dxa"/>
            <w:bottom w:w="15" w:type="dxa"/>
            <w:right w:w="15" w:type="dxa"/>
          </w:tcMar>
          <w:vAlign w:val="center"/>
          <w:hideMark/>
        </w:tcPr>
        <w:p w:rsidR="00637AF1" w:rsidRPr="00B221DB" w:rsidRDefault="00637AF1" w:rsidP="007F7885">
          <w:pPr>
            <w:spacing w:after="0" w:line="240" w:lineRule="auto"/>
            <w:jc w:val="center"/>
            <w:textAlignment w:val="top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 w:eastAsia="ru-RU"/>
            </w:rPr>
          </w:pPr>
          <w:r w:rsidRPr="00B221D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val="en-US" w:eastAsia="ru-RU"/>
            </w:rPr>
            <w:t xml:space="preserve">CD </w:t>
          </w:r>
          <w:proofErr w:type="spellStart"/>
          <w:r w:rsidRPr="00B221D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val="en-US" w:eastAsia="ru-RU"/>
            </w:rPr>
            <w:t>yoki</w:t>
          </w:r>
          <w:proofErr w:type="spellEnd"/>
          <w:r w:rsidRPr="00B221D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val="en-US" w:eastAsia="ru-RU"/>
            </w:rPr>
            <w:t xml:space="preserve"> DVD </w:t>
          </w:r>
          <w:proofErr w:type="spellStart"/>
          <w:r w:rsidRPr="00B221D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val="en-US" w:eastAsia="ru-RU"/>
            </w:rPr>
            <w:t>diskda</w:t>
          </w:r>
          <w:proofErr w:type="spellEnd"/>
          <w:r w:rsidRPr="00B221D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val="en-US" w:eastAsia="ru-RU"/>
            </w:rPr>
            <w:t xml:space="preserve"> </w:t>
          </w:r>
          <w:proofErr w:type="spellStart"/>
          <w:r w:rsidRPr="00B221D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val="en-US" w:eastAsia="ru-RU"/>
            </w:rPr>
            <w:t>hujjat</w:t>
          </w:r>
          <w:proofErr w:type="spellEnd"/>
          <w:r w:rsidRPr="00B221D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val="en-US" w:eastAsia="ru-RU"/>
            </w:rPr>
            <w:t xml:space="preserve"> </w:t>
          </w:r>
          <w:proofErr w:type="spellStart"/>
          <w:r w:rsidRPr="00B221D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val="en-US" w:eastAsia="ru-RU"/>
            </w:rPr>
            <w:t>joylashgan</w:t>
          </w:r>
          <w:proofErr w:type="spellEnd"/>
          <w:r w:rsidRPr="00B221D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val="en-US" w:eastAsia="ru-RU"/>
            </w:rPr>
            <w:t xml:space="preserve"> </w:t>
          </w:r>
          <w:proofErr w:type="spellStart"/>
          <w:r w:rsidRPr="00B221D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val="en-US" w:eastAsia="ru-RU"/>
            </w:rPr>
            <w:t>jild</w:t>
          </w:r>
          <w:proofErr w:type="spellEnd"/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tcMar>
            <w:top w:w="15" w:type="dxa"/>
            <w:left w:w="30" w:type="dxa"/>
            <w:bottom w:w="15" w:type="dxa"/>
            <w:right w:w="15" w:type="dxa"/>
          </w:tcMar>
          <w:vAlign w:val="center"/>
          <w:hideMark/>
        </w:tcPr>
        <w:p w:rsidR="00637AF1" w:rsidRPr="00B221DB" w:rsidRDefault="00637AF1" w:rsidP="007F7885">
          <w:pPr>
            <w:spacing w:after="0" w:line="240" w:lineRule="auto"/>
            <w:jc w:val="center"/>
            <w:textAlignment w:val="top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 w:eastAsia="ru-RU"/>
            </w:rPr>
          </w:pPr>
          <w:r w:rsidRPr="00B221D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val="en-US" w:eastAsia="ru-RU"/>
            </w:rPr>
            <w:t xml:space="preserve">CD </w:t>
          </w:r>
          <w:proofErr w:type="spellStart"/>
          <w:r w:rsidRPr="00B221D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val="en-US" w:eastAsia="ru-RU"/>
            </w:rPr>
            <w:t>yoki</w:t>
          </w:r>
          <w:proofErr w:type="spellEnd"/>
          <w:r w:rsidRPr="00B221D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val="en-US" w:eastAsia="ru-RU"/>
            </w:rPr>
            <w:t xml:space="preserve"> DVD </w:t>
          </w:r>
          <w:r w:rsidRPr="00B221D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bdr w:val="none" w:sz="0" w:space="0" w:color="auto" w:frame="1"/>
              <w:lang w:val="en-US" w:eastAsia="ru-RU"/>
            </w:rPr>
            <w:br/>
          </w:r>
          <w:proofErr w:type="spellStart"/>
          <w:r w:rsidRPr="00B221D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val="en-US" w:eastAsia="ru-RU"/>
            </w:rPr>
            <w:t>diskda</w:t>
          </w:r>
          <w:proofErr w:type="spellEnd"/>
          <w:r w:rsidRPr="00B221D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val="en-US" w:eastAsia="ru-RU"/>
            </w:rPr>
            <w:t xml:space="preserve"> </w:t>
          </w:r>
          <w:proofErr w:type="spellStart"/>
          <w:r w:rsidRPr="00B221D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val="en-US" w:eastAsia="ru-RU"/>
            </w:rPr>
            <w:t>hujjat</w:t>
          </w:r>
          <w:proofErr w:type="spellEnd"/>
          <w:r w:rsidRPr="00B221D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val="en-US" w:eastAsia="ru-RU"/>
            </w:rPr>
            <w:t xml:space="preserve"> </w:t>
          </w:r>
          <w:proofErr w:type="spellStart"/>
          <w:r w:rsidRPr="00B221D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val="en-US" w:eastAsia="ru-RU"/>
            </w:rPr>
            <w:t>nomlangan</w:t>
          </w:r>
          <w:proofErr w:type="spellEnd"/>
          <w:r w:rsidRPr="00B221D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val="en-US" w:eastAsia="ru-RU"/>
            </w:rPr>
            <w:t xml:space="preserve"> </w:t>
          </w:r>
          <w:proofErr w:type="spellStart"/>
          <w:r w:rsidRPr="00B221D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val="en-US" w:eastAsia="ru-RU"/>
            </w:rPr>
            <w:t>fayl</w:t>
          </w:r>
          <w:proofErr w:type="spellEnd"/>
        </w:p>
      </w:tc>
      <w:tc>
        <w:tcPr>
          <w:tcW w:w="15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tcMar>
            <w:top w:w="15" w:type="dxa"/>
            <w:left w:w="30" w:type="dxa"/>
            <w:bottom w:w="15" w:type="dxa"/>
            <w:right w:w="15" w:type="dxa"/>
          </w:tcMar>
          <w:vAlign w:val="center"/>
          <w:hideMark/>
        </w:tcPr>
        <w:p w:rsidR="00637AF1" w:rsidRPr="00637AF1" w:rsidRDefault="00637AF1" w:rsidP="00637AF1">
          <w:pPr>
            <w:spacing w:after="0" w:line="240" w:lineRule="auto"/>
            <w:jc w:val="center"/>
            <w:textAlignment w:val="top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uz-Cyrl-UZ" w:eastAsia="ru-RU"/>
            </w:rPr>
          </w:pPr>
          <w:proofErr w:type="spellStart"/>
          <w:r w:rsidRPr="00B221D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val="en-US" w:eastAsia="ru-RU"/>
            </w:rPr>
            <w:t>Hujjatning</w:t>
          </w:r>
          <w:proofErr w:type="spellEnd"/>
          <w:r w:rsidRPr="00B221D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val="en-US" w:eastAsia="ru-RU"/>
            </w:rPr>
            <w:t xml:space="preserve"> </w:t>
          </w:r>
          <w:proofErr w:type="spellStart"/>
          <w:r w:rsidRPr="00B221D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val="en-US" w:eastAsia="ru-RU"/>
            </w:rPr>
            <w:t>shakli</w:t>
          </w:r>
          <w:proofErr w:type="spellEnd"/>
        </w:p>
      </w:tc>
      <w:tc>
        <w:tcPr>
          <w:tcW w:w="12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tcMar>
            <w:top w:w="15" w:type="dxa"/>
            <w:left w:w="30" w:type="dxa"/>
            <w:bottom w:w="15" w:type="dxa"/>
            <w:right w:w="15" w:type="dxa"/>
          </w:tcMar>
          <w:vAlign w:val="center"/>
          <w:hideMark/>
        </w:tcPr>
        <w:p w:rsidR="00637AF1" w:rsidRPr="00436532" w:rsidRDefault="00637AF1" w:rsidP="007F7885">
          <w:pPr>
            <w:spacing w:after="0" w:line="240" w:lineRule="auto"/>
            <w:jc w:val="center"/>
            <w:textAlignment w:val="top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  <w:t>Hujjatning</w:t>
          </w:r>
          <w:proofErr w:type="spellEnd"/>
          <w:r w:rsidRPr="00436532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  <w:t>hajmi</w:t>
          </w:r>
          <w:proofErr w:type="spellEnd"/>
        </w:p>
      </w:tc>
    </w:tr>
    <w:tr w:rsidR="00B221DB" w:rsidRPr="00436532" w:rsidTr="00D15D08">
      <w:trPr>
        <w:trHeight w:val="330"/>
      </w:trPr>
      <w:tc>
        <w:tcPr>
          <w:tcW w:w="6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tcMar>
            <w:top w:w="15" w:type="dxa"/>
            <w:left w:w="30" w:type="dxa"/>
            <w:bottom w:w="15" w:type="dxa"/>
            <w:right w:w="15" w:type="dxa"/>
          </w:tcMar>
        </w:tcPr>
        <w:p w:rsidR="00B221DB" w:rsidRPr="009C50C9" w:rsidRDefault="00B221DB" w:rsidP="00B221DB">
          <w:pPr>
            <w:spacing w:after="0" w:line="240" w:lineRule="auto"/>
            <w:jc w:val="center"/>
            <w:textAlignment w:val="top"/>
            <w:rPr>
              <w:rFonts w:ascii="Times New Roman" w:eastAsia="Times New Roman" w:hAnsi="Times New Roman" w:cs="Times New Roman"/>
              <w:i/>
              <w:color w:val="000000"/>
              <w:sz w:val="24"/>
              <w:szCs w:val="24"/>
              <w:lang w:eastAsia="ru-RU"/>
            </w:rPr>
          </w:pPr>
          <w:r w:rsidRPr="009C50C9">
            <w:rPr>
              <w:rFonts w:ascii="Times New Roman" w:eastAsia="Times New Roman" w:hAnsi="Times New Roman" w:cs="Times New Roman"/>
              <w:bCs/>
              <w:i/>
              <w:color w:val="000000"/>
              <w:sz w:val="24"/>
              <w:szCs w:val="24"/>
              <w:lang w:eastAsia="ru-RU"/>
            </w:rPr>
            <w:t>1</w:t>
          </w:r>
        </w:p>
      </w:tc>
      <w:tc>
        <w:tcPr>
          <w:tcW w:w="448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tcMar>
            <w:top w:w="15" w:type="dxa"/>
            <w:left w:w="30" w:type="dxa"/>
            <w:bottom w:w="15" w:type="dxa"/>
            <w:right w:w="15" w:type="dxa"/>
          </w:tcMar>
        </w:tcPr>
        <w:p w:rsidR="00B221DB" w:rsidRPr="00F53216" w:rsidRDefault="00B221DB" w:rsidP="00B221DB">
          <w:pPr>
            <w:spacing w:after="0" w:line="240" w:lineRule="auto"/>
            <w:jc w:val="center"/>
            <w:textAlignment w:val="top"/>
            <w:rPr>
              <w:rFonts w:ascii="Times New Roman" w:eastAsia="Times New Roman" w:hAnsi="Times New Roman" w:cs="Times New Roman"/>
              <w:i/>
              <w:color w:val="000000"/>
              <w:sz w:val="24"/>
              <w:szCs w:val="24"/>
              <w:lang w:eastAsia="ru-RU"/>
            </w:rPr>
          </w:pPr>
          <w:r w:rsidRPr="00F53216">
            <w:rPr>
              <w:rFonts w:ascii="Times New Roman" w:eastAsia="Times New Roman" w:hAnsi="Times New Roman" w:cs="Times New Roman"/>
              <w:bCs/>
              <w:i/>
              <w:color w:val="000000"/>
              <w:sz w:val="24"/>
              <w:szCs w:val="24"/>
              <w:lang w:eastAsia="ru-RU"/>
            </w:rPr>
            <w:t>2</w:t>
          </w:r>
        </w:p>
      </w:tc>
      <w:tc>
        <w:tcPr>
          <w:tcW w:w="382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tcMar>
            <w:top w:w="15" w:type="dxa"/>
            <w:left w:w="30" w:type="dxa"/>
            <w:bottom w:w="15" w:type="dxa"/>
            <w:right w:w="15" w:type="dxa"/>
          </w:tcMar>
        </w:tcPr>
        <w:p w:rsidR="00B221DB" w:rsidRPr="00F53216" w:rsidRDefault="00B221DB" w:rsidP="00B221DB">
          <w:pPr>
            <w:spacing w:after="0" w:line="240" w:lineRule="auto"/>
            <w:jc w:val="center"/>
            <w:textAlignment w:val="top"/>
            <w:rPr>
              <w:rFonts w:ascii="Times New Roman" w:eastAsia="Times New Roman" w:hAnsi="Times New Roman" w:cs="Times New Roman"/>
              <w:i/>
              <w:color w:val="000000"/>
              <w:sz w:val="24"/>
              <w:szCs w:val="24"/>
              <w:lang w:eastAsia="ru-RU"/>
            </w:rPr>
          </w:pPr>
          <w:r w:rsidRPr="00F53216">
            <w:rPr>
              <w:rFonts w:ascii="Times New Roman" w:eastAsia="Times New Roman" w:hAnsi="Times New Roman" w:cs="Times New Roman"/>
              <w:bCs/>
              <w:i/>
              <w:color w:val="000000"/>
              <w:sz w:val="24"/>
              <w:szCs w:val="24"/>
              <w:lang w:eastAsia="ru-RU"/>
            </w:rPr>
            <w:t>3</w:t>
          </w:r>
        </w:p>
      </w:tc>
      <w:tc>
        <w:tcPr>
          <w:tcW w:w="170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tcMar>
            <w:top w:w="15" w:type="dxa"/>
            <w:left w:w="30" w:type="dxa"/>
            <w:bottom w:w="15" w:type="dxa"/>
            <w:right w:w="15" w:type="dxa"/>
          </w:tcMar>
        </w:tcPr>
        <w:p w:rsidR="00B221DB" w:rsidRPr="009C50C9" w:rsidRDefault="00B221DB" w:rsidP="00B221DB">
          <w:pPr>
            <w:spacing w:after="0" w:line="240" w:lineRule="auto"/>
            <w:jc w:val="center"/>
            <w:textAlignment w:val="top"/>
            <w:rPr>
              <w:rFonts w:ascii="Times New Roman" w:eastAsia="Times New Roman" w:hAnsi="Times New Roman" w:cs="Times New Roman"/>
              <w:i/>
              <w:color w:val="000000"/>
              <w:sz w:val="24"/>
              <w:szCs w:val="24"/>
              <w:lang w:eastAsia="ru-RU"/>
            </w:rPr>
          </w:pPr>
          <w:r w:rsidRPr="009C50C9">
            <w:rPr>
              <w:rFonts w:ascii="Times New Roman" w:eastAsia="Times New Roman" w:hAnsi="Times New Roman" w:cs="Times New Roman"/>
              <w:bCs/>
              <w:i/>
              <w:color w:val="000000"/>
              <w:sz w:val="24"/>
              <w:szCs w:val="24"/>
              <w:lang w:eastAsia="ru-RU"/>
            </w:rPr>
            <w:t>4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tcMar>
            <w:top w:w="15" w:type="dxa"/>
            <w:left w:w="30" w:type="dxa"/>
            <w:bottom w:w="15" w:type="dxa"/>
            <w:right w:w="15" w:type="dxa"/>
          </w:tcMar>
        </w:tcPr>
        <w:p w:rsidR="00B221DB" w:rsidRPr="009C50C9" w:rsidRDefault="00B221DB" w:rsidP="00B221DB">
          <w:pPr>
            <w:spacing w:after="0" w:line="240" w:lineRule="auto"/>
            <w:jc w:val="center"/>
            <w:textAlignment w:val="top"/>
            <w:rPr>
              <w:rFonts w:ascii="Times New Roman" w:eastAsia="Times New Roman" w:hAnsi="Times New Roman" w:cs="Times New Roman"/>
              <w:i/>
              <w:color w:val="000000"/>
              <w:sz w:val="24"/>
              <w:szCs w:val="24"/>
              <w:lang w:eastAsia="ru-RU"/>
            </w:rPr>
          </w:pPr>
          <w:r w:rsidRPr="009C50C9">
            <w:rPr>
              <w:rFonts w:ascii="Times New Roman" w:eastAsia="Times New Roman" w:hAnsi="Times New Roman" w:cs="Times New Roman"/>
              <w:bCs/>
              <w:i/>
              <w:color w:val="000000"/>
              <w:sz w:val="24"/>
              <w:szCs w:val="24"/>
              <w:lang w:eastAsia="ru-RU"/>
            </w:rPr>
            <w:t>5</w:t>
          </w:r>
        </w:p>
      </w:tc>
      <w:tc>
        <w:tcPr>
          <w:tcW w:w="15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tcMar>
            <w:top w:w="15" w:type="dxa"/>
            <w:left w:w="30" w:type="dxa"/>
            <w:bottom w:w="15" w:type="dxa"/>
            <w:right w:w="15" w:type="dxa"/>
          </w:tcMar>
        </w:tcPr>
        <w:p w:rsidR="00B221DB" w:rsidRPr="009C50C9" w:rsidRDefault="00B221DB" w:rsidP="00B221DB">
          <w:pPr>
            <w:spacing w:after="0" w:line="240" w:lineRule="auto"/>
            <w:jc w:val="center"/>
            <w:textAlignment w:val="top"/>
            <w:rPr>
              <w:rFonts w:ascii="Times New Roman" w:eastAsia="Times New Roman" w:hAnsi="Times New Roman" w:cs="Times New Roman"/>
              <w:i/>
              <w:color w:val="000000"/>
              <w:sz w:val="24"/>
              <w:szCs w:val="24"/>
              <w:lang w:eastAsia="ru-RU"/>
            </w:rPr>
          </w:pPr>
          <w:r w:rsidRPr="009C50C9">
            <w:rPr>
              <w:rFonts w:ascii="Times New Roman" w:eastAsia="Times New Roman" w:hAnsi="Times New Roman" w:cs="Times New Roman"/>
              <w:bCs/>
              <w:i/>
              <w:color w:val="000000"/>
              <w:sz w:val="24"/>
              <w:szCs w:val="24"/>
              <w:lang w:eastAsia="ru-RU"/>
            </w:rPr>
            <w:t>6</w:t>
          </w:r>
        </w:p>
      </w:tc>
      <w:tc>
        <w:tcPr>
          <w:tcW w:w="12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tcMar>
            <w:top w:w="15" w:type="dxa"/>
            <w:left w:w="30" w:type="dxa"/>
            <w:bottom w:w="15" w:type="dxa"/>
            <w:right w:w="15" w:type="dxa"/>
          </w:tcMar>
        </w:tcPr>
        <w:p w:rsidR="00B221DB" w:rsidRPr="009C50C9" w:rsidRDefault="00B221DB" w:rsidP="00B221DB">
          <w:pPr>
            <w:spacing w:after="0" w:line="240" w:lineRule="auto"/>
            <w:jc w:val="center"/>
            <w:textAlignment w:val="top"/>
            <w:rPr>
              <w:rFonts w:ascii="Times New Roman" w:eastAsia="Times New Roman" w:hAnsi="Times New Roman" w:cs="Times New Roman"/>
              <w:i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Cs/>
              <w:i/>
              <w:color w:val="000000"/>
              <w:sz w:val="24"/>
              <w:szCs w:val="24"/>
              <w:lang w:val="uz-Cyrl-UZ" w:eastAsia="ru-RU"/>
            </w:rPr>
            <w:t>7</w:t>
          </w:r>
        </w:p>
      </w:tc>
    </w:tr>
  </w:tbl>
  <w:p w:rsidR="00B221DB" w:rsidRPr="00D15D08" w:rsidRDefault="00B221DB">
    <w:pPr>
      <w:pStyle w:val="aa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DC0"/>
    <w:rsid w:val="00046C01"/>
    <w:rsid w:val="00051403"/>
    <w:rsid w:val="00086578"/>
    <w:rsid w:val="0009097F"/>
    <w:rsid w:val="00093BD3"/>
    <w:rsid w:val="00093BD8"/>
    <w:rsid w:val="000C0663"/>
    <w:rsid w:val="000E2637"/>
    <w:rsid w:val="0014276F"/>
    <w:rsid w:val="00146813"/>
    <w:rsid w:val="00171F84"/>
    <w:rsid w:val="00175FC9"/>
    <w:rsid w:val="00186C84"/>
    <w:rsid w:val="0019204C"/>
    <w:rsid w:val="001A37DF"/>
    <w:rsid w:val="001B068A"/>
    <w:rsid w:val="001C37A0"/>
    <w:rsid w:val="001C5257"/>
    <w:rsid w:val="001D6541"/>
    <w:rsid w:val="001E01B0"/>
    <w:rsid w:val="0020651A"/>
    <w:rsid w:val="002103F1"/>
    <w:rsid w:val="002525D4"/>
    <w:rsid w:val="00253F9E"/>
    <w:rsid w:val="002A2480"/>
    <w:rsid w:val="002B69BD"/>
    <w:rsid w:val="002C579A"/>
    <w:rsid w:val="002D545E"/>
    <w:rsid w:val="0030723D"/>
    <w:rsid w:val="003422A2"/>
    <w:rsid w:val="00342BCC"/>
    <w:rsid w:val="00384CF5"/>
    <w:rsid w:val="00396D43"/>
    <w:rsid w:val="003970F9"/>
    <w:rsid w:val="003C76A8"/>
    <w:rsid w:val="003D19D5"/>
    <w:rsid w:val="003E1E09"/>
    <w:rsid w:val="003F6CF8"/>
    <w:rsid w:val="00424F0F"/>
    <w:rsid w:val="004261BD"/>
    <w:rsid w:val="00436532"/>
    <w:rsid w:val="00440515"/>
    <w:rsid w:val="00476137"/>
    <w:rsid w:val="004F2E25"/>
    <w:rsid w:val="004F3718"/>
    <w:rsid w:val="00512219"/>
    <w:rsid w:val="00523996"/>
    <w:rsid w:val="00554CDB"/>
    <w:rsid w:val="0059187C"/>
    <w:rsid w:val="0059462F"/>
    <w:rsid w:val="005B2783"/>
    <w:rsid w:val="005B3339"/>
    <w:rsid w:val="005B6D73"/>
    <w:rsid w:val="005B76B6"/>
    <w:rsid w:val="005C23D9"/>
    <w:rsid w:val="005D24A3"/>
    <w:rsid w:val="005E0B72"/>
    <w:rsid w:val="005F2E8B"/>
    <w:rsid w:val="005F700B"/>
    <w:rsid w:val="00616102"/>
    <w:rsid w:val="006228C0"/>
    <w:rsid w:val="0062328B"/>
    <w:rsid w:val="00624927"/>
    <w:rsid w:val="00627624"/>
    <w:rsid w:val="00630F57"/>
    <w:rsid w:val="00637AF1"/>
    <w:rsid w:val="006521D0"/>
    <w:rsid w:val="006529F1"/>
    <w:rsid w:val="00657F31"/>
    <w:rsid w:val="00665F84"/>
    <w:rsid w:val="006703E3"/>
    <w:rsid w:val="00681BF3"/>
    <w:rsid w:val="006E4486"/>
    <w:rsid w:val="006F5F74"/>
    <w:rsid w:val="00704C71"/>
    <w:rsid w:val="00710893"/>
    <w:rsid w:val="007229DA"/>
    <w:rsid w:val="00743EA3"/>
    <w:rsid w:val="007B14B3"/>
    <w:rsid w:val="00861C01"/>
    <w:rsid w:val="00867408"/>
    <w:rsid w:val="008709C7"/>
    <w:rsid w:val="00873422"/>
    <w:rsid w:val="008768AF"/>
    <w:rsid w:val="008D60D5"/>
    <w:rsid w:val="008F3962"/>
    <w:rsid w:val="00900FFA"/>
    <w:rsid w:val="009051FD"/>
    <w:rsid w:val="009205BF"/>
    <w:rsid w:val="00923B45"/>
    <w:rsid w:val="00952133"/>
    <w:rsid w:val="00985436"/>
    <w:rsid w:val="0099571C"/>
    <w:rsid w:val="009975CD"/>
    <w:rsid w:val="009C50C9"/>
    <w:rsid w:val="009D4B4C"/>
    <w:rsid w:val="009E5DDD"/>
    <w:rsid w:val="009F6338"/>
    <w:rsid w:val="009F64F9"/>
    <w:rsid w:val="00A1179E"/>
    <w:rsid w:val="00A2158E"/>
    <w:rsid w:val="00A24994"/>
    <w:rsid w:val="00A86620"/>
    <w:rsid w:val="00A87BA9"/>
    <w:rsid w:val="00AC2A12"/>
    <w:rsid w:val="00AC606B"/>
    <w:rsid w:val="00AE2EAB"/>
    <w:rsid w:val="00AE3569"/>
    <w:rsid w:val="00AF3AEC"/>
    <w:rsid w:val="00B01BDA"/>
    <w:rsid w:val="00B02DA7"/>
    <w:rsid w:val="00B06511"/>
    <w:rsid w:val="00B067E7"/>
    <w:rsid w:val="00B221DB"/>
    <w:rsid w:val="00B42C22"/>
    <w:rsid w:val="00B47990"/>
    <w:rsid w:val="00B72ABE"/>
    <w:rsid w:val="00BA1DCF"/>
    <w:rsid w:val="00BB1BD1"/>
    <w:rsid w:val="00BB488C"/>
    <w:rsid w:val="00BE133C"/>
    <w:rsid w:val="00BE220B"/>
    <w:rsid w:val="00C208F6"/>
    <w:rsid w:val="00C35B62"/>
    <w:rsid w:val="00C404D2"/>
    <w:rsid w:val="00C45E17"/>
    <w:rsid w:val="00C50171"/>
    <w:rsid w:val="00C634C9"/>
    <w:rsid w:val="00C87B59"/>
    <w:rsid w:val="00C964BA"/>
    <w:rsid w:val="00CA3AE4"/>
    <w:rsid w:val="00CA6888"/>
    <w:rsid w:val="00CB1926"/>
    <w:rsid w:val="00CC3565"/>
    <w:rsid w:val="00CC5590"/>
    <w:rsid w:val="00D0053E"/>
    <w:rsid w:val="00D14CBC"/>
    <w:rsid w:val="00D15D08"/>
    <w:rsid w:val="00D264FE"/>
    <w:rsid w:val="00D47DC0"/>
    <w:rsid w:val="00D645A2"/>
    <w:rsid w:val="00D77DD1"/>
    <w:rsid w:val="00DA1D77"/>
    <w:rsid w:val="00DC3F2C"/>
    <w:rsid w:val="00DD2BED"/>
    <w:rsid w:val="00DE09E8"/>
    <w:rsid w:val="00DE6105"/>
    <w:rsid w:val="00DF0FAD"/>
    <w:rsid w:val="00DF7B72"/>
    <w:rsid w:val="00DF7E96"/>
    <w:rsid w:val="00E07CE5"/>
    <w:rsid w:val="00E11CF9"/>
    <w:rsid w:val="00E41FB9"/>
    <w:rsid w:val="00E431E1"/>
    <w:rsid w:val="00E4477B"/>
    <w:rsid w:val="00E56D30"/>
    <w:rsid w:val="00E57C07"/>
    <w:rsid w:val="00E66CD7"/>
    <w:rsid w:val="00E74A24"/>
    <w:rsid w:val="00E80E73"/>
    <w:rsid w:val="00E82C22"/>
    <w:rsid w:val="00EB2972"/>
    <w:rsid w:val="00EC103D"/>
    <w:rsid w:val="00EE5D28"/>
    <w:rsid w:val="00EF4813"/>
    <w:rsid w:val="00F050C9"/>
    <w:rsid w:val="00F3036E"/>
    <w:rsid w:val="00F32A0A"/>
    <w:rsid w:val="00F337A5"/>
    <w:rsid w:val="00F36565"/>
    <w:rsid w:val="00F4337D"/>
    <w:rsid w:val="00F52818"/>
    <w:rsid w:val="00F53216"/>
    <w:rsid w:val="00F651E4"/>
    <w:rsid w:val="00F65525"/>
    <w:rsid w:val="00F66257"/>
    <w:rsid w:val="00FC7670"/>
    <w:rsid w:val="00FD1568"/>
    <w:rsid w:val="00FD639F"/>
    <w:rsid w:val="00FE5464"/>
    <w:rsid w:val="00FE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DC0"/>
    <w:rPr>
      <w:b/>
      <w:bCs/>
    </w:rPr>
  </w:style>
  <w:style w:type="character" w:customStyle="1" w:styleId="apple-converted-space">
    <w:name w:val="apple-converted-space"/>
    <w:basedOn w:val="a0"/>
    <w:rsid w:val="00D47DC0"/>
  </w:style>
  <w:style w:type="character" w:styleId="a5">
    <w:name w:val="Hyperlink"/>
    <w:basedOn w:val="a0"/>
    <w:uiPriority w:val="99"/>
    <w:semiHidden/>
    <w:unhideWhenUsed/>
    <w:rsid w:val="00D47DC0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7229DA"/>
    <w:pPr>
      <w:autoSpaceDE w:val="0"/>
      <w:autoSpaceDN w:val="0"/>
      <w:spacing w:after="40" w:line="240" w:lineRule="auto"/>
      <w:ind w:right="-425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229DA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Default">
    <w:name w:val="Default"/>
    <w:rsid w:val="00DE61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E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46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51221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12219"/>
  </w:style>
  <w:style w:type="character" w:customStyle="1" w:styleId="field-content">
    <w:name w:val="field-content"/>
    <w:basedOn w:val="a0"/>
    <w:rsid w:val="00440515"/>
  </w:style>
  <w:style w:type="paragraph" w:styleId="aa">
    <w:name w:val="header"/>
    <w:basedOn w:val="a"/>
    <w:link w:val="ab"/>
    <w:uiPriority w:val="99"/>
    <w:semiHidden/>
    <w:unhideWhenUsed/>
    <w:rsid w:val="00591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9187C"/>
  </w:style>
  <w:style w:type="paragraph" w:styleId="ac">
    <w:name w:val="footer"/>
    <w:basedOn w:val="a"/>
    <w:link w:val="ad"/>
    <w:uiPriority w:val="99"/>
    <w:semiHidden/>
    <w:unhideWhenUsed/>
    <w:rsid w:val="00591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91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4492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946">
          <w:marLeft w:val="1537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516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x.uz/ru/docs/-59712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x.uz/uz/docs/32972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ex.uz/ru/docs/-58703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BE931-3767-47F9-900A-2972A5F2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</Company>
  <LinksUpToDate>false</LinksUpToDate>
  <CharactersWithSpaces>12057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d.kirgizov</dc:creator>
  <cp:lastModifiedBy>f.berdibaev</cp:lastModifiedBy>
  <cp:revision>17</cp:revision>
  <cp:lastPrinted>2018-01-31T09:44:00Z</cp:lastPrinted>
  <dcterms:created xsi:type="dcterms:W3CDTF">2023-02-08T10:32:00Z</dcterms:created>
  <dcterms:modified xsi:type="dcterms:W3CDTF">2023-03-02T10:09:00Z</dcterms:modified>
</cp:coreProperties>
</file>