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9F" w:rsidRDefault="009B5714" w:rsidP="007878C1">
      <w:pPr>
        <w:shd w:val="clear" w:color="auto" w:fill="FFFFFF"/>
        <w:tabs>
          <w:tab w:val="left" w:pos="11985"/>
          <w:tab w:val="right" w:pos="14570"/>
        </w:tabs>
        <w:rPr>
          <w:i/>
          <w:sz w:val="16"/>
          <w:szCs w:val="16"/>
          <w:lang w:val="uz-Cyrl-UZ"/>
        </w:rPr>
      </w:pPr>
      <w:r>
        <w:rPr>
          <w:i/>
          <w:sz w:val="16"/>
          <w:szCs w:val="16"/>
          <w:lang w:val="uz-Cyrl-UZ"/>
        </w:rPr>
        <w:t xml:space="preserve">                  </w:t>
      </w:r>
      <w:r w:rsidR="00EF71F1">
        <w:rPr>
          <w:i/>
          <w:sz w:val="16"/>
          <w:szCs w:val="16"/>
          <w:lang w:val="uz-Cyrl-UZ"/>
        </w:rPr>
        <w:t xml:space="preserve">                        </w:t>
      </w:r>
      <w:r>
        <w:rPr>
          <w:i/>
          <w:sz w:val="16"/>
          <w:szCs w:val="16"/>
          <w:lang w:val="uz-Cyrl-U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46" w:rsidRPr="00DB1EFF" w:rsidRDefault="002C3646" w:rsidP="007D5AEE">
      <w:pPr>
        <w:shd w:val="clear" w:color="auto" w:fill="FFFFFF"/>
        <w:tabs>
          <w:tab w:val="left" w:pos="11985"/>
          <w:tab w:val="right" w:pos="14570"/>
        </w:tabs>
        <w:jc w:val="right"/>
        <w:rPr>
          <w:i/>
          <w:sz w:val="16"/>
          <w:szCs w:val="16"/>
          <w:lang w:val="uz-Cyrl-UZ"/>
        </w:rPr>
      </w:pPr>
      <w:r w:rsidRPr="00DB1EFF">
        <w:rPr>
          <w:i/>
          <w:sz w:val="16"/>
          <w:szCs w:val="16"/>
          <w:lang w:val="uz-Cyrl-UZ"/>
        </w:rPr>
        <w:t>1-</w:t>
      </w:r>
      <w:r w:rsidR="00C938F3">
        <w:rPr>
          <w:i/>
          <w:sz w:val="16"/>
          <w:szCs w:val="16"/>
          <w:lang w:val="uz-Cyrl-UZ"/>
        </w:rPr>
        <w:t>jadval</w:t>
      </w:r>
      <w:r w:rsidRPr="00DB1EFF">
        <w:rPr>
          <w:i/>
          <w:sz w:val="16"/>
          <w:szCs w:val="16"/>
          <w:lang w:val="uz-Cyrl-UZ"/>
        </w:rPr>
        <w:t xml:space="preserve"> </w:t>
      </w:r>
    </w:p>
    <w:p w:rsidR="000F3FC3" w:rsidRPr="00DB1EFF" w:rsidRDefault="00221E59" w:rsidP="007878C1">
      <w:pPr>
        <w:shd w:val="clear" w:color="auto" w:fill="FFFFFF"/>
        <w:jc w:val="center"/>
        <w:rPr>
          <w:b/>
          <w:sz w:val="16"/>
          <w:szCs w:val="16"/>
          <w:lang w:val="uz-Cyrl-UZ"/>
        </w:rPr>
      </w:pPr>
      <w:r w:rsidRPr="00221E59">
        <w:rPr>
          <w:b/>
          <w:sz w:val="16"/>
          <w:szCs w:val="16"/>
          <w:u w:val="single"/>
          <w:lang w:val="uz-Cyrl-UZ"/>
        </w:rPr>
        <w:t>Sirdaryo</w:t>
      </w:r>
      <w:r w:rsidR="003C011A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viloyati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Ekologiya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va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atrof</w:t>
      </w:r>
      <w:r w:rsidR="002C3646" w:rsidRPr="00DB1EFF">
        <w:rPr>
          <w:b/>
          <w:sz w:val="16"/>
          <w:szCs w:val="16"/>
          <w:u w:val="single"/>
          <w:lang w:val="uz-Cyrl-UZ"/>
        </w:rPr>
        <w:t>-</w:t>
      </w:r>
      <w:r w:rsidR="00C938F3">
        <w:rPr>
          <w:b/>
          <w:sz w:val="16"/>
          <w:szCs w:val="16"/>
          <w:u w:val="single"/>
          <w:lang w:val="uz-Cyrl-UZ"/>
        </w:rPr>
        <w:t>muhitni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muhofaza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qilish</w:t>
      </w:r>
      <w:r w:rsidR="002C3646" w:rsidRPr="00DB1EFF">
        <w:rPr>
          <w:b/>
          <w:sz w:val="16"/>
          <w:szCs w:val="16"/>
          <w:u w:val="single"/>
          <w:lang w:val="uz-Cyrl-UZ"/>
        </w:rPr>
        <w:t xml:space="preserve"> </w:t>
      </w:r>
      <w:r w:rsidR="00C938F3">
        <w:rPr>
          <w:b/>
          <w:sz w:val="16"/>
          <w:szCs w:val="16"/>
          <w:u w:val="single"/>
          <w:lang w:val="uz-Cyrl-UZ"/>
        </w:rPr>
        <w:t>boshqarmasida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O‘zbekiston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Respublikasi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Qonunlari</w:t>
      </w:r>
      <w:r w:rsidR="000F3FC3" w:rsidRPr="00DB1EFF">
        <w:rPr>
          <w:b/>
          <w:sz w:val="16"/>
          <w:szCs w:val="16"/>
          <w:lang w:val="uz-Cyrl-UZ"/>
        </w:rPr>
        <w:t xml:space="preserve">, </w:t>
      </w:r>
      <w:r w:rsidR="00C938F3">
        <w:rPr>
          <w:b/>
          <w:sz w:val="16"/>
          <w:szCs w:val="16"/>
          <w:lang w:val="uz-Cyrl-UZ"/>
        </w:rPr>
        <w:t>Prezident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farmonlari</w:t>
      </w:r>
      <w:r w:rsidR="000F3FC3" w:rsidRPr="00DB1EFF">
        <w:rPr>
          <w:b/>
          <w:sz w:val="16"/>
          <w:szCs w:val="16"/>
          <w:lang w:val="uz-Cyrl-UZ"/>
        </w:rPr>
        <w:t xml:space="preserve">, </w:t>
      </w:r>
      <w:r w:rsidR="00C938F3">
        <w:rPr>
          <w:b/>
          <w:sz w:val="16"/>
          <w:szCs w:val="16"/>
          <w:lang w:val="uz-Cyrl-UZ"/>
        </w:rPr>
        <w:t>qarorlari</w:t>
      </w:r>
      <w:r w:rsidR="000F3FC3" w:rsidRPr="00DB1EFF">
        <w:rPr>
          <w:b/>
          <w:sz w:val="16"/>
          <w:szCs w:val="16"/>
          <w:lang w:val="uz-Cyrl-UZ"/>
        </w:rPr>
        <w:t xml:space="preserve">, </w:t>
      </w:r>
      <w:r w:rsidR="00C938F3">
        <w:rPr>
          <w:b/>
          <w:sz w:val="16"/>
          <w:szCs w:val="16"/>
          <w:lang w:val="uz-Cyrl-UZ"/>
        </w:rPr>
        <w:t>farmoyishlari</w:t>
      </w:r>
      <w:r w:rsidR="000F3FC3" w:rsidRPr="00DB1EFF">
        <w:rPr>
          <w:b/>
          <w:sz w:val="16"/>
          <w:szCs w:val="16"/>
          <w:lang w:val="uz-Cyrl-UZ"/>
        </w:rPr>
        <w:t xml:space="preserve">, </w:t>
      </w:r>
      <w:r w:rsidR="000F3FC3" w:rsidRPr="00DB1EFF">
        <w:rPr>
          <w:b/>
          <w:sz w:val="16"/>
          <w:szCs w:val="16"/>
          <w:lang w:val="uz-Cyrl-UZ"/>
        </w:rPr>
        <w:br/>
      </w:r>
      <w:r w:rsidR="00C938F3">
        <w:rPr>
          <w:b/>
          <w:sz w:val="16"/>
          <w:szCs w:val="16"/>
          <w:lang w:val="uz-Cyrl-UZ"/>
        </w:rPr>
        <w:t>Hukumat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qarorlari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va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farmoyishlarining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bajarilishi</w:t>
      </w:r>
      <w:r w:rsidR="000F3FC3" w:rsidRPr="00DB1EFF">
        <w:rPr>
          <w:b/>
          <w:sz w:val="16"/>
          <w:szCs w:val="16"/>
          <w:lang w:val="uz-Cyrl-UZ"/>
        </w:rPr>
        <w:t xml:space="preserve"> </w:t>
      </w:r>
      <w:r w:rsidR="00C938F3">
        <w:rPr>
          <w:b/>
          <w:sz w:val="16"/>
          <w:szCs w:val="16"/>
          <w:lang w:val="uz-Cyrl-UZ"/>
        </w:rPr>
        <w:t>yuzasidan</w:t>
      </w:r>
    </w:p>
    <w:p w:rsidR="000F3FC3" w:rsidRPr="00DB1EFF" w:rsidRDefault="00C938F3" w:rsidP="001C2E8C">
      <w:pPr>
        <w:shd w:val="clear" w:color="auto" w:fill="FFFFFF"/>
        <w:tabs>
          <w:tab w:val="left" w:pos="11985"/>
          <w:tab w:val="right" w:pos="14570"/>
        </w:tabs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uz-Cyrl-UZ"/>
        </w:rPr>
        <w:t>MA’LUMOT</w:t>
      </w:r>
    </w:p>
    <w:p w:rsidR="00EB2867" w:rsidRPr="00785324" w:rsidRDefault="00795BFE" w:rsidP="00C938F3">
      <w:pPr>
        <w:shd w:val="clear" w:color="auto" w:fill="FFFFFF"/>
        <w:tabs>
          <w:tab w:val="left" w:pos="11985"/>
          <w:tab w:val="right" w:pos="14570"/>
        </w:tabs>
        <w:jc w:val="right"/>
        <w:rPr>
          <w:i/>
          <w:sz w:val="16"/>
          <w:szCs w:val="16"/>
          <w:lang w:val="uz-Cyrl-UZ"/>
        </w:rPr>
      </w:pPr>
      <w:r w:rsidRPr="00DB1EFF">
        <w:rPr>
          <w:i/>
          <w:sz w:val="16"/>
          <w:szCs w:val="16"/>
          <w:lang w:val="uz-Cyrl-UZ"/>
        </w:rPr>
        <w:t>202</w:t>
      </w:r>
      <w:r w:rsidR="00C022CF">
        <w:rPr>
          <w:i/>
          <w:sz w:val="16"/>
          <w:szCs w:val="16"/>
          <w:lang w:val="uz-Cyrl-UZ"/>
        </w:rPr>
        <w:t xml:space="preserve">2 </w:t>
      </w:r>
      <w:r w:rsidR="000F3FC3" w:rsidRPr="00DB1EFF">
        <w:rPr>
          <w:i/>
          <w:sz w:val="16"/>
          <w:szCs w:val="16"/>
          <w:lang w:val="uz-Cyrl-UZ"/>
        </w:rPr>
        <w:t xml:space="preserve"> </w:t>
      </w:r>
      <w:r w:rsidR="00C938F3">
        <w:rPr>
          <w:i/>
          <w:sz w:val="16"/>
          <w:szCs w:val="16"/>
          <w:lang w:val="uz-Cyrl-UZ"/>
        </w:rPr>
        <w:t>yil</w:t>
      </w:r>
      <w:r w:rsidR="000F3FC3" w:rsidRPr="00DB1EFF">
        <w:rPr>
          <w:i/>
          <w:sz w:val="16"/>
          <w:szCs w:val="16"/>
          <w:lang w:val="uz-Cyrl-UZ"/>
        </w:rPr>
        <w:t xml:space="preserve"> </w:t>
      </w:r>
      <w:r w:rsidR="0090095A">
        <w:rPr>
          <w:i/>
          <w:sz w:val="16"/>
          <w:szCs w:val="16"/>
          <w:lang w:val="uz-Latn-UZ"/>
        </w:rPr>
        <w:t>1-chorak</w:t>
      </w:r>
      <w:r w:rsidR="005364CA" w:rsidRPr="00DB1EFF">
        <w:rPr>
          <w:i/>
          <w:sz w:val="16"/>
          <w:szCs w:val="16"/>
          <w:lang w:val="uz-Cyrl-UZ"/>
        </w:rPr>
        <w:t xml:space="preserve"> </w:t>
      </w:r>
    </w:p>
    <w:tbl>
      <w:tblPr>
        <w:tblpPr w:leftFromText="180" w:rightFromText="180" w:vertAnchor="text" w:horzAnchor="page" w:tblpX="470" w:tblpY="74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64"/>
        <w:gridCol w:w="1112"/>
        <w:gridCol w:w="1134"/>
        <w:gridCol w:w="1276"/>
        <w:gridCol w:w="992"/>
        <w:gridCol w:w="1559"/>
        <w:gridCol w:w="992"/>
        <w:gridCol w:w="1134"/>
        <w:gridCol w:w="1276"/>
        <w:gridCol w:w="2977"/>
        <w:gridCol w:w="1276"/>
      </w:tblGrid>
      <w:tr w:rsidR="00E059EB" w:rsidRPr="00F26914" w:rsidTr="00C81B44"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C3646" w:rsidRPr="00DB1EFF" w:rsidRDefault="002C3646" w:rsidP="00C81B44">
            <w:pPr>
              <w:shd w:val="clear" w:color="auto" w:fill="FFFFFF"/>
              <w:jc w:val="center"/>
              <w:rPr>
                <w:sz w:val="16"/>
                <w:szCs w:val="16"/>
                <w:lang w:val="uz-Cyrl-UZ"/>
              </w:rPr>
            </w:pPr>
            <w:r w:rsidRPr="00DB1EFF">
              <w:rPr>
                <w:sz w:val="16"/>
                <w:szCs w:val="16"/>
                <w:lang w:val="uz-Cyrl-UZ"/>
              </w:rPr>
              <w:t>№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 w:right="-86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Hujjatning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nomi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30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Hujjat</w:t>
            </w:r>
          </w:p>
          <w:p w:rsidR="002C3646" w:rsidRPr="00DB1EFF" w:rsidRDefault="00C938F3" w:rsidP="00C81B44">
            <w:pPr>
              <w:shd w:val="clear" w:color="auto" w:fill="FFFFFF"/>
              <w:ind w:left="-130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qabul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qilingan</w:t>
            </w:r>
          </w:p>
          <w:p w:rsidR="002C3646" w:rsidRPr="00DB1EFF" w:rsidRDefault="00C938F3" w:rsidP="00C81B44">
            <w:pPr>
              <w:shd w:val="clear" w:color="auto" w:fill="FFFFFF"/>
              <w:ind w:left="-130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sana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  <w:p w:rsidR="002C3646" w:rsidRPr="00DB1EFF" w:rsidRDefault="00C938F3" w:rsidP="00C81B44">
            <w:pPr>
              <w:shd w:val="clear" w:color="auto" w:fill="FFFFFF"/>
              <w:ind w:left="-130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tartib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  <w:p w:rsidR="002C3646" w:rsidRPr="00DB1EFF" w:rsidRDefault="00C938F3" w:rsidP="00C81B44">
            <w:pPr>
              <w:shd w:val="clear" w:color="auto" w:fill="FFFFFF"/>
              <w:ind w:left="-130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raqami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Yuqori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tashkilot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rahbari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vazir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rais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>)</w:t>
            </w:r>
            <w:r>
              <w:rPr>
                <w:b/>
                <w:sz w:val="16"/>
                <w:szCs w:val="16"/>
                <w:lang w:val="uz-Cyrl-UZ"/>
              </w:rPr>
              <w:t>ning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qarori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buyruq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farmoyish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), </w:t>
            </w:r>
            <w:r>
              <w:rPr>
                <w:b/>
                <w:sz w:val="16"/>
                <w:szCs w:val="16"/>
                <w:lang w:val="uz-Cyrl-UZ"/>
              </w:rPr>
              <w:t>raqami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tadbiri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sanasi</w:t>
            </w:r>
          </w:p>
          <w:p w:rsidR="002C3646" w:rsidRPr="00DB1EFF" w:rsidRDefault="002C3646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Hujjatning</w:t>
            </w:r>
          </w:p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viloyat</w:t>
            </w:r>
          </w:p>
          <w:p w:rsidR="00446BC5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boshqarmasi</w:t>
            </w:r>
            <w:r w:rsidR="005D2CC3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korxona</w:t>
            </w:r>
            <w:r w:rsidR="005D2CC3">
              <w:rPr>
                <w:b/>
                <w:sz w:val="16"/>
                <w:szCs w:val="16"/>
                <w:lang w:val="uz-Cyrl-UZ"/>
              </w:rPr>
              <w:t xml:space="preserve">) </w:t>
            </w:r>
            <w:r>
              <w:rPr>
                <w:b/>
                <w:sz w:val="16"/>
                <w:szCs w:val="16"/>
                <w:lang w:val="uz-Cyrl-UZ"/>
              </w:rPr>
              <w:t>devonxona</w:t>
            </w:r>
          </w:p>
          <w:p w:rsidR="001C6643" w:rsidRDefault="001C664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</w:p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siga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kirish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sanasi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</w:p>
          <w:p w:rsidR="002C3646" w:rsidRPr="00DB1EFF" w:rsidRDefault="00C938F3" w:rsidP="00C81B44">
            <w:pPr>
              <w:shd w:val="clear" w:color="auto" w:fill="FFFFFF"/>
              <w:ind w:left="-108" w:righ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qayd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etish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raqami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Rahbar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rezolyusiya</w:t>
            </w:r>
          </w:p>
          <w:p w:rsidR="002C3646" w:rsidRPr="00DB1EFF" w:rsidRDefault="00C938F3" w:rsidP="00C81B44">
            <w:pPr>
              <w:shd w:val="clear" w:color="auto" w:fill="FFFFFF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qo‘ygan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sana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Rezolyusiya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  <w:p w:rsidR="002C3646" w:rsidRPr="00DB1EFF" w:rsidRDefault="00C938F3" w:rsidP="00C81B44">
            <w:pPr>
              <w:shd w:val="clear" w:color="auto" w:fill="FFFFFF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mazmuni</w:t>
            </w:r>
          </w:p>
          <w:p w:rsidR="0018685D" w:rsidRDefault="00246D2F" w:rsidP="00C81B44">
            <w:pPr>
              <w:shd w:val="clear" w:color="auto" w:fill="FFFFFF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 xml:space="preserve">   0</w:t>
            </w:r>
          </w:p>
          <w:p w:rsidR="002C3646" w:rsidRPr="00DB1EFF" w:rsidRDefault="002C3646" w:rsidP="00C81B44">
            <w:pPr>
              <w:shd w:val="clear" w:color="auto" w:fill="FFFFFF"/>
              <w:jc w:val="center"/>
              <w:rPr>
                <w:b/>
                <w:sz w:val="16"/>
                <w:szCs w:val="16"/>
                <w:lang w:val="uz-Cyrl-UZ"/>
              </w:rPr>
            </w:pPr>
            <w:r w:rsidRPr="00DB1EFF">
              <w:rPr>
                <w:b/>
                <w:sz w:val="16"/>
                <w:szCs w:val="16"/>
                <w:lang w:val="uz-Cyrl-UZ"/>
              </w:rPr>
              <w:t>(</w:t>
            </w:r>
            <w:r w:rsidR="00C938F3">
              <w:rPr>
                <w:b/>
                <w:sz w:val="16"/>
                <w:szCs w:val="16"/>
                <w:lang w:val="uz-Cyrl-UZ"/>
              </w:rPr>
              <w:t>to‘liq</w:t>
            </w:r>
            <w:r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 w:rsidR="00C938F3">
              <w:rPr>
                <w:b/>
                <w:sz w:val="16"/>
                <w:szCs w:val="16"/>
                <w:lang w:val="uz-Cyrl-UZ"/>
              </w:rPr>
              <w:t>yozilsin</w:t>
            </w:r>
            <w:r w:rsidRPr="00DB1EFF">
              <w:rPr>
                <w:b/>
                <w:sz w:val="16"/>
                <w:szCs w:val="16"/>
                <w:lang w:val="uz-Cyrl-UZ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7" w:right="-109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Qabul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qilingan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qaror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buyruq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farmoyish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), </w:t>
            </w:r>
            <w:r>
              <w:rPr>
                <w:b/>
                <w:sz w:val="16"/>
                <w:szCs w:val="16"/>
                <w:lang w:val="uz-Cyrl-UZ"/>
              </w:rPr>
              <w:t>tadbirlar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</w:p>
          <w:p w:rsidR="002C3646" w:rsidRPr="00DB1EFF" w:rsidRDefault="00C938F3" w:rsidP="00C81B44">
            <w:pPr>
              <w:shd w:val="clear" w:color="auto" w:fill="FFFFFF"/>
              <w:ind w:left="-107" w:right="-109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raqami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>,</w:t>
            </w:r>
          </w:p>
          <w:p w:rsidR="002C3646" w:rsidRPr="00DB1EFF" w:rsidRDefault="002C3646" w:rsidP="00C81B44">
            <w:pPr>
              <w:shd w:val="clear" w:color="auto" w:fill="FFFFFF"/>
              <w:ind w:left="-107" w:right="-109"/>
              <w:jc w:val="center"/>
              <w:rPr>
                <w:b/>
                <w:sz w:val="16"/>
                <w:szCs w:val="16"/>
                <w:lang w:val="uz-Cyrl-UZ"/>
              </w:rPr>
            </w:pPr>
            <w:r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 w:rsidR="00C938F3">
              <w:rPr>
                <w:b/>
                <w:sz w:val="16"/>
                <w:szCs w:val="16"/>
                <w:lang w:val="uz-Cyrl-UZ"/>
              </w:rPr>
              <w:t>sanasi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7" w:right="-109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Qabul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>-</w:t>
            </w:r>
            <w:r>
              <w:rPr>
                <w:b/>
                <w:sz w:val="16"/>
                <w:szCs w:val="16"/>
                <w:lang w:val="uz-Cyrl-UZ"/>
              </w:rPr>
              <w:t>lingan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qaror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buyruq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farmoyish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) </w:t>
            </w:r>
            <w:r>
              <w:rPr>
                <w:b/>
                <w:sz w:val="16"/>
                <w:szCs w:val="16"/>
                <w:lang w:val="uz-Cyrl-UZ"/>
              </w:rPr>
              <w:t>bo‘yicha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nazorat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rejasi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grafik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harakat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dasturi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.) </w:t>
            </w:r>
            <w:r>
              <w:rPr>
                <w:b/>
                <w:sz w:val="16"/>
                <w:szCs w:val="16"/>
                <w:lang w:val="uz-Cyrl-UZ"/>
              </w:rPr>
              <w:t>tasdiqlangan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sanasi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7" w:right="-109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qarorlari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kimlarga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yetkazilgan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 (</w:t>
            </w:r>
            <w:r>
              <w:rPr>
                <w:b/>
                <w:sz w:val="16"/>
                <w:szCs w:val="16"/>
                <w:lang w:val="uz-Cyrl-UZ"/>
              </w:rPr>
              <w:t>tarqatma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reestr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bo‘yicha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ro‘yxat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), </w:t>
            </w:r>
            <w:r>
              <w:rPr>
                <w:b/>
                <w:sz w:val="16"/>
                <w:szCs w:val="16"/>
                <w:lang w:val="uz-Cyrl-UZ"/>
              </w:rPr>
              <w:t>reestr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raqami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sanasi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856894">
            <w:pPr>
              <w:shd w:val="clear" w:color="auto" w:fill="FFFFFF"/>
              <w:ind w:left="1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Ijro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holati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topshiriqlarning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ijrosi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qanday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amalga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oshirilgan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maqsadli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ko‘rsatgichlarning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bajarilishi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ijro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xolati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qisqa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aniq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xronologik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tartibda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berilsin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C3646" w:rsidRPr="00DB1EFF" w:rsidRDefault="00C938F3" w:rsidP="00C81B44">
            <w:pPr>
              <w:shd w:val="clear" w:color="auto" w:fill="FFFFFF"/>
              <w:ind w:left="-108" w:right="-109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Ijro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xolati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qachon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qaerda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muxokama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etildi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, </w:t>
            </w:r>
            <w:r>
              <w:rPr>
                <w:b/>
                <w:sz w:val="16"/>
                <w:szCs w:val="16"/>
                <w:lang w:val="uz-Cyrl-UZ"/>
              </w:rPr>
              <w:t>kimga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nisbatan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qanday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intizomiy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choralar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ko‘rildi</w:t>
            </w:r>
            <w:r w:rsidR="002C3646" w:rsidRPr="00DB1EFF">
              <w:rPr>
                <w:b/>
                <w:sz w:val="16"/>
                <w:szCs w:val="16"/>
                <w:lang w:val="uz-Cyrl-UZ"/>
              </w:rPr>
              <w:t>.</w:t>
            </w:r>
          </w:p>
        </w:tc>
      </w:tr>
      <w:tr w:rsidR="00E059EB" w:rsidRPr="00DB1EFF" w:rsidTr="00C81B44">
        <w:tc>
          <w:tcPr>
            <w:tcW w:w="426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864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8" w:right="-86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2</w:t>
            </w:r>
          </w:p>
        </w:tc>
        <w:tc>
          <w:tcPr>
            <w:tcW w:w="1112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30" w:right="-108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3</w:t>
            </w:r>
          </w:p>
        </w:tc>
        <w:tc>
          <w:tcPr>
            <w:tcW w:w="1134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8" w:right="-108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4</w:t>
            </w:r>
          </w:p>
        </w:tc>
        <w:tc>
          <w:tcPr>
            <w:tcW w:w="1276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8" w:right="-108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5</w:t>
            </w:r>
            <w:r w:rsidR="00C938F3">
              <w:rPr>
                <w:i/>
                <w:sz w:val="16"/>
                <w:szCs w:val="16"/>
                <w:lang w:val="uz-Cyrl-UZ"/>
              </w:rPr>
              <w:t>a</w:t>
            </w:r>
          </w:p>
        </w:tc>
        <w:tc>
          <w:tcPr>
            <w:tcW w:w="992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5</w:t>
            </w:r>
            <w:r w:rsidR="00C938F3">
              <w:rPr>
                <w:i/>
                <w:sz w:val="16"/>
                <w:szCs w:val="16"/>
                <w:lang w:val="uz-Cyrl-UZ"/>
              </w:rPr>
              <w:t>b</w:t>
            </w:r>
          </w:p>
        </w:tc>
        <w:tc>
          <w:tcPr>
            <w:tcW w:w="1559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6</w:t>
            </w:r>
          </w:p>
        </w:tc>
        <w:tc>
          <w:tcPr>
            <w:tcW w:w="992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7" w:right="-109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7</w:t>
            </w:r>
          </w:p>
        </w:tc>
        <w:tc>
          <w:tcPr>
            <w:tcW w:w="1134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8</w:t>
            </w:r>
          </w:p>
        </w:tc>
        <w:tc>
          <w:tcPr>
            <w:tcW w:w="1276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7" w:right="-109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9</w:t>
            </w:r>
          </w:p>
        </w:tc>
        <w:tc>
          <w:tcPr>
            <w:tcW w:w="2977" w:type="dxa"/>
            <w:vAlign w:val="center"/>
          </w:tcPr>
          <w:p w:rsidR="002C3646" w:rsidRPr="00DB1EFF" w:rsidRDefault="002C3646" w:rsidP="00856894">
            <w:pPr>
              <w:shd w:val="clear" w:color="auto" w:fill="FFFFFF"/>
              <w:ind w:left="1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10</w:t>
            </w:r>
          </w:p>
        </w:tc>
        <w:tc>
          <w:tcPr>
            <w:tcW w:w="1276" w:type="dxa"/>
            <w:vAlign w:val="center"/>
          </w:tcPr>
          <w:p w:rsidR="002C3646" w:rsidRPr="00DB1EFF" w:rsidRDefault="002C3646" w:rsidP="00C81B44">
            <w:pPr>
              <w:shd w:val="clear" w:color="auto" w:fill="FFFFFF"/>
              <w:ind w:left="-108" w:right="-109"/>
              <w:jc w:val="center"/>
              <w:rPr>
                <w:i/>
                <w:sz w:val="16"/>
                <w:szCs w:val="16"/>
                <w:lang w:val="uz-Cyrl-UZ"/>
              </w:rPr>
            </w:pPr>
            <w:r w:rsidRPr="00DB1EFF">
              <w:rPr>
                <w:i/>
                <w:sz w:val="16"/>
                <w:szCs w:val="16"/>
                <w:lang w:val="uz-Cyrl-UZ"/>
              </w:rPr>
              <w:t>11</w:t>
            </w:r>
          </w:p>
        </w:tc>
      </w:tr>
      <w:tr w:rsidR="00785324" w:rsidRPr="00F26914" w:rsidTr="00AA68FD">
        <w:tc>
          <w:tcPr>
            <w:tcW w:w="16018" w:type="dxa"/>
            <w:gridSpan w:val="12"/>
            <w:vAlign w:val="center"/>
          </w:tcPr>
          <w:p w:rsidR="00785324" w:rsidRPr="00DB1EFF" w:rsidRDefault="00C938F3" w:rsidP="00785324">
            <w:pPr>
              <w:shd w:val="clear" w:color="auto" w:fill="FFFFFF"/>
              <w:jc w:val="center"/>
              <w:rPr>
                <w:b/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O‘zbekiston</w:t>
            </w:r>
            <w:r w:rsidR="00785324" w:rsidRPr="00C938F3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Respublikasi</w:t>
            </w:r>
            <w:r w:rsidR="00785324" w:rsidRPr="00DB1EFF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qonunlari</w:t>
            </w:r>
            <w:r w:rsidR="00785324" w:rsidRPr="00DB1EFF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kartoteka</w:t>
            </w:r>
            <w:r w:rsidR="00785324" w:rsidRPr="00DB1EFF">
              <w:rPr>
                <w:b/>
                <w:sz w:val="16"/>
                <w:szCs w:val="16"/>
                <w:lang w:val="uz-Cyrl-UZ"/>
              </w:rPr>
              <w:t xml:space="preserve"> №1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="00785324" w:rsidRPr="00DB1EFF">
              <w:rPr>
                <w:b/>
                <w:sz w:val="16"/>
                <w:szCs w:val="16"/>
                <w:lang w:val="uz-Cyrl-UZ"/>
              </w:rPr>
              <w:t xml:space="preserve">)  </w:t>
            </w:r>
          </w:p>
        </w:tc>
      </w:tr>
      <w:tr w:rsidR="00165344" w:rsidRPr="00F26914" w:rsidTr="00C81B44">
        <w:tc>
          <w:tcPr>
            <w:tcW w:w="426" w:type="dxa"/>
            <w:vAlign w:val="center"/>
          </w:tcPr>
          <w:p w:rsidR="00165344" w:rsidRPr="00DB1EFF" w:rsidRDefault="00165344" w:rsidP="00165344">
            <w:pPr>
              <w:shd w:val="clear" w:color="auto" w:fill="FFFFFF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864" w:type="dxa"/>
            <w:vAlign w:val="center"/>
          </w:tcPr>
          <w:p w:rsidR="00165344" w:rsidRPr="007878C1" w:rsidRDefault="00165344" w:rsidP="00165344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12" w:type="dxa"/>
            <w:vAlign w:val="center"/>
          </w:tcPr>
          <w:p w:rsidR="00165344" w:rsidRPr="00DB1EFF" w:rsidRDefault="00165344" w:rsidP="0016534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165344" w:rsidRPr="00DB1EFF" w:rsidRDefault="00165344" w:rsidP="0016534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65344" w:rsidRPr="005306E2" w:rsidRDefault="00165344" w:rsidP="005306E2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65344" w:rsidRPr="00DB1EFF" w:rsidRDefault="00165344" w:rsidP="0016534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165344" w:rsidRPr="0025084C" w:rsidRDefault="00165344" w:rsidP="0016534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65344" w:rsidRPr="00165344" w:rsidRDefault="00165344" w:rsidP="0016534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65344" w:rsidRPr="00252F0B" w:rsidRDefault="00165344" w:rsidP="00165344">
            <w:pPr>
              <w:jc w:val="center"/>
              <w:rPr>
                <w:lang w:val="uz-Cyrl-UZ"/>
              </w:rPr>
            </w:pPr>
          </w:p>
        </w:tc>
      </w:tr>
      <w:tr w:rsidR="00165344" w:rsidRPr="00F26914" w:rsidTr="00B31969">
        <w:tc>
          <w:tcPr>
            <w:tcW w:w="16018" w:type="dxa"/>
            <w:gridSpan w:val="12"/>
            <w:vAlign w:val="center"/>
          </w:tcPr>
          <w:p w:rsidR="00165344" w:rsidRDefault="00165344" w:rsidP="0016534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O‘zbekiston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Respublikasi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Prezidenti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farmonlari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kartoteka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№1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Pr="00252F0B">
              <w:rPr>
                <w:b/>
                <w:sz w:val="16"/>
                <w:szCs w:val="16"/>
                <w:lang w:val="uz-Cyrl-UZ"/>
              </w:rPr>
              <w:t>)</w:t>
            </w:r>
          </w:p>
        </w:tc>
      </w:tr>
      <w:tr w:rsidR="00165344" w:rsidRPr="00F26914" w:rsidTr="00C81B44">
        <w:tc>
          <w:tcPr>
            <w:tcW w:w="426" w:type="dxa"/>
            <w:vAlign w:val="center"/>
          </w:tcPr>
          <w:p w:rsidR="00165344" w:rsidRPr="00DB1EFF" w:rsidRDefault="00165344" w:rsidP="00165344">
            <w:pPr>
              <w:shd w:val="clear" w:color="auto" w:fill="FFFFFF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</w:p>
        </w:tc>
        <w:tc>
          <w:tcPr>
            <w:tcW w:w="1864" w:type="dxa"/>
            <w:vAlign w:val="center"/>
          </w:tcPr>
          <w:p w:rsidR="00165344" w:rsidRPr="007878C1" w:rsidRDefault="00165344" w:rsidP="00165344">
            <w:pPr>
              <w:jc w:val="center"/>
              <w:rPr>
                <w:sz w:val="16"/>
                <w:szCs w:val="16"/>
                <w:lang w:val="uz-Cyrl-UZ"/>
              </w:rPr>
            </w:pPr>
            <w:r w:rsidRPr="006F3638">
              <w:rPr>
                <w:sz w:val="16"/>
                <w:szCs w:val="16"/>
                <w:lang w:val="uz-Cyrl-UZ"/>
              </w:rPr>
              <w:t>“Respublikada ko‘kalamzorlashtirish ishlarini jadallashtirish, daraxtlar muhofazasini yanada samarali tashkil etish chora-tadbirlari to‘g‘risida”</w:t>
            </w:r>
          </w:p>
        </w:tc>
        <w:tc>
          <w:tcPr>
            <w:tcW w:w="1112" w:type="dxa"/>
            <w:vAlign w:val="center"/>
          </w:tcPr>
          <w:p w:rsidR="00165344" w:rsidRDefault="00165344" w:rsidP="0016534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30.12.2021 y.</w:t>
            </w:r>
          </w:p>
          <w:p w:rsidR="00165344" w:rsidRPr="00DB1EFF" w:rsidRDefault="00165344" w:rsidP="0016534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PF-46-son</w:t>
            </w:r>
          </w:p>
        </w:tc>
        <w:tc>
          <w:tcPr>
            <w:tcW w:w="1134" w:type="dxa"/>
            <w:vAlign w:val="center"/>
          </w:tcPr>
          <w:p w:rsidR="00165344" w:rsidRDefault="00165344" w:rsidP="0016534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06.01.2022 y.            1-son </w:t>
            </w:r>
          </w:p>
          <w:p w:rsidR="00165344" w:rsidRPr="00DB1EFF" w:rsidRDefault="00165344" w:rsidP="0016534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165344" w:rsidRDefault="00165344" w:rsidP="0016534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11.01.2022 y. </w:t>
            </w:r>
          </w:p>
          <w:p w:rsidR="00165344" w:rsidRPr="00DB1EFF" w:rsidRDefault="005306E2" w:rsidP="005306E2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  <w:r w:rsidR="00D20A41">
              <w:rPr>
                <w:sz w:val="16"/>
                <w:szCs w:val="16"/>
              </w:rPr>
              <w:t>№0</w:t>
            </w:r>
            <w:r w:rsidR="00D20A41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165344" w:rsidRDefault="00165344" w:rsidP="0016534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11.01.2022 y. </w:t>
            </w:r>
          </w:p>
          <w:p w:rsidR="00165344" w:rsidRPr="00DB1EFF" w:rsidRDefault="00165344" w:rsidP="0016534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165344" w:rsidRPr="00FE21F6" w:rsidRDefault="00165344" w:rsidP="0016534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S</w:t>
            </w:r>
            <w:r w:rsidRPr="00FE21F6">
              <w:rPr>
                <w:sz w:val="16"/>
                <w:szCs w:val="16"/>
                <w:lang w:val="uz-Cyrl-UZ"/>
              </w:rPr>
              <w:t>h.</w:t>
            </w:r>
            <w:proofErr w:type="spellStart"/>
            <w:r>
              <w:rPr>
                <w:sz w:val="16"/>
                <w:szCs w:val="16"/>
                <w:lang w:val="en-US"/>
              </w:rPr>
              <w:t>Sultonov</w:t>
            </w:r>
            <w:proofErr w:type="spellEnd"/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165344" w:rsidRPr="002B6379" w:rsidRDefault="00165344" w:rsidP="0016534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2B6379">
              <w:rPr>
                <w:sz w:val="16"/>
                <w:szCs w:val="16"/>
                <w:lang w:val="uz-Cyrl-UZ"/>
              </w:rPr>
              <w:t>“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165344" w:rsidRPr="0025084C" w:rsidRDefault="00165344" w:rsidP="0016534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.01.2022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.01.2022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165344" w:rsidRPr="002B6379" w:rsidRDefault="00165344" w:rsidP="0016534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165344" w:rsidRPr="002025F8" w:rsidRDefault="00165344" w:rsidP="0016534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11.01.2022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2977" w:type="dxa"/>
            <w:vAlign w:val="center"/>
          </w:tcPr>
          <w:p w:rsidR="00165344" w:rsidRPr="002B6379" w:rsidRDefault="00165344" w:rsidP="0016534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yanvar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165344" w:rsidRPr="002B6379" w:rsidRDefault="00165344" w:rsidP="0016534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Bioxilmaxillikni asrash, raqamlashtirish va kadastrini yuritish bo‘limi boshlig‘i </w:t>
            </w:r>
            <w:r w:rsidRPr="002C47BC">
              <w:rPr>
                <w:sz w:val="16"/>
                <w:szCs w:val="16"/>
                <w:lang w:val="uz-Cyrl-UZ"/>
              </w:rPr>
              <w:t>Sh.Sultono</w:t>
            </w:r>
            <w:r>
              <w:rPr>
                <w:sz w:val="16"/>
                <w:szCs w:val="16"/>
                <w:lang w:val="uz-Cyrl-UZ"/>
              </w:rPr>
              <w:t xml:space="preserve">v tayinlandi. </w:t>
            </w:r>
          </w:p>
        </w:tc>
        <w:tc>
          <w:tcPr>
            <w:tcW w:w="1276" w:type="dxa"/>
            <w:vAlign w:val="center"/>
          </w:tcPr>
          <w:p w:rsidR="00165344" w:rsidRPr="00A23FBA" w:rsidRDefault="00165344" w:rsidP="0016534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12.01.2022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3576C9" w:rsidRPr="00F26914" w:rsidTr="00C81B44">
        <w:tc>
          <w:tcPr>
            <w:tcW w:w="426" w:type="dxa"/>
            <w:vAlign w:val="center"/>
          </w:tcPr>
          <w:p w:rsidR="003576C9" w:rsidRPr="003576C9" w:rsidRDefault="003576C9" w:rsidP="003576C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64" w:type="dxa"/>
            <w:vAlign w:val="center"/>
          </w:tcPr>
          <w:p w:rsidR="003576C9" w:rsidRPr="003576C9" w:rsidRDefault="003576C9" w:rsidP="003576C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hyperlink r:id="rId7" w:tgtFrame="_blank" w:history="1">
              <w:r w:rsidRPr="003576C9">
                <w:rPr>
                  <w:sz w:val="16"/>
                  <w:szCs w:val="16"/>
                  <w:lang w:val="uz-Cyrl-UZ"/>
                </w:rPr>
                <w:t>2022-2026-yillarga mo‘ljallangan Yangi O‘zbekistonning taraqqiyot strategiyasi to‘g‘risida</w:t>
              </w:r>
            </w:hyperlink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12" w:type="dxa"/>
            <w:vAlign w:val="center"/>
          </w:tcPr>
          <w:p w:rsidR="003576C9" w:rsidRDefault="003576C9" w:rsidP="003576C9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28.01.2022 y</w:t>
            </w:r>
          </w:p>
          <w:p w:rsidR="003576C9" w:rsidRPr="003576C9" w:rsidRDefault="003576C9" w:rsidP="003576C9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PF-60</w:t>
            </w:r>
          </w:p>
        </w:tc>
        <w:tc>
          <w:tcPr>
            <w:tcW w:w="1134" w:type="dxa"/>
            <w:vAlign w:val="center"/>
          </w:tcPr>
          <w:p w:rsidR="003576C9" w:rsidRDefault="003576C9" w:rsidP="003576C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en-US"/>
              </w:rPr>
              <w:t>39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3576C9" w:rsidRDefault="003576C9" w:rsidP="003576C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3576C9" w:rsidRDefault="003576C9" w:rsidP="003576C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3576C9" w:rsidRPr="003576C9" w:rsidRDefault="003576C9" w:rsidP="003576C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  <w:vAlign w:val="center"/>
          </w:tcPr>
          <w:p w:rsidR="003576C9" w:rsidRDefault="003576C9" w:rsidP="003576C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3576C9" w:rsidRPr="00DB1EFF" w:rsidRDefault="003576C9" w:rsidP="003576C9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3576C9" w:rsidRPr="00FE21F6" w:rsidRDefault="001367B4" w:rsidP="003576C9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S</w:t>
            </w:r>
            <w:r w:rsidRPr="00FE21F6">
              <w:rPr>
                <w:sz w:val="16"/>
                <w:szCs w:val="16"/>
                <w:lang w:val="uz-Cyrl-UZ"/>
              </w:rPr>
              <w:t>h.</w:t>
            </w:r>
            <w:proofErr w:type="spellStart"/>
            <w:r>
              <w:rPr>
                <w:sz w:val="16"/>
                <w:szCs w:val="16"/>
                <w:lang w:val="en-US"/>
              </w:rPr>
              <w:t>Sultonov</w:t>
            </w:r>
            <w:proofErr w:type="spellEnd"/>
            <w:r w:rsidRPr="0025084C">
              <w:rPr>
                <w:sz w:val="16"/>
                <w:szCs w:val="16"/>
                <w:lang w:val="uz-Cyrl-UZ"/>
              </w:rPr>
              <w:t xml:space="preserve"> </w:t>
            </w:r>
            <w:r w:rsidR="003576C9"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3576C9" w:rsidRPr="002B6379" w:rsidRDefault="003576C9" w:rsidP="003576C9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2B6379">
              <w:rPr>
                <w:sz w:val="16"/>
                <w:szCs w:val="16"/>
                <w:lang w:val="uz-Cyrl-UZ"/>
              </w:rPr>
              <w:t>“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3576C9" w:rsidRPr="0025084C" w:rsidRDefault="003576C9" w:rsidP="003723A7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z-Cyrl-UZ"/>
              </w:rPr>
              <w:t>.0</w:t>
            </w:r>
            <w:r w:rsidR="003723A7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3576C9" w:rsidRPr="002B6379" w:rsidRDefault="003576C9" w:rsidP="003576C9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3576C9" w:rsidRPr="002B6379" w:rsidRDefault="003576C9" w:rsidP="003576C9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3576C9" w:rsidRPr="002B6379" w:rsidRDefault="003576C9" w:rsidP="003576C9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3576C9" w:rsidRPr="00393168" w:rsidRDefault="003723A7" w:rsidP="00393168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="003576C9">
              <w:rPr>
                <w:sz w:val="16"/>
                <w:szCs w:val="16"/>
                <w:lang w:val="uz-Cyrl-UZ"/>
              </w:rPr>
              <w:t>.0</w:t>
            </w:r>
            <w:r w:rsidR="003576C9">
              <w:rPr>
                <w:sz w:val="16"/>
                <w:szCs w:val="16"/>
                <w:lang w:val="en-US"/>
              </w:rPr>
              <w:t>2</w:t>
            </w:r>
            <w:r w:rsidR="003576C9">
              <w:rPr>
                <w:sz w:val="16"/>
                <w:szCs w:val="16"/>
                <w:lang w:val="uz-Cyrl-UZ"/>
              </w:rPr>
              <w:t>.2022 yilda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  </w:t>
            </w:r>
            <w:r w:rsidR="003576C9">
              <w:rPr>
                <w:sz w:val="16"/>
                <w:szCs w:val="16"/>
                <w:lang w:val="uz-Cyrl-UZ"/>
              </w:rPr>
              <w:t>Boshqarmaning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3576C9">
              <w:rPr>
                <w:sz w:val="16"/>
                <w:szCs w:val="16"/>
                <w:lang w:val="uz-Cyrl-UZ"/>
              </w:rPr>
              <w:t>tegishli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3576C9">
              <w:rPr>
                <w:sz w:val="16"/>
                <w:szCs w:val="16"/>
                <w:lang w:val="uz-Cyrl-UZ"/>
              </w:rPr>
              <w:t>bo‘limlariga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3576C9">
              <w:rPr>
                <w:sz w:val="16"/>
                <w:szCs w:val="16"/>
                <w:lang w:val="uz-Cyrl-UZ"/>
              </w:rPr>
              <w:t>yuborildi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3576C9">
              <w:rPr>
                <w:sz w:val="16"/>
                <w:szCs w:val="16"/>
                <w:lang w:val="uz-Cyrl-UZ"/>
              </w:rPr>
              <w:t>Reestr</w:t>
            </w:r>
            <w:r w:rsidR="003576C9" w:rsidRPr="002B6379">
              <w:rPr>
                <w:sz w:val="16"/>
                <w:szCs w:val="16"/>
                <w:lang w:val="uz-Cyrl-UZ"/>
              </w:rPr>
              <w:t xml:space="preserve"> № </w:t>
            </w:r>
            <w:r w:rsidR="00393168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2977" w:type="dxa"/>
            <w:vAlign w:val="center"/>
          </w:tcPr>
          <w:p w:rsidR="003576C9" w:rsidRPr="002B6379" w:rsidRDefault="003576C9" w:rsidP="003576C9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fevral</w:t>
            </w:r>
            <w:proofErr w:type="spellEnd"/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3576C9" w:rsidRPr="002B1CAC" w:rsidRDefault="003576C9" w:rsidP="003576C9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</w:t>
            </w:r>
            <w:r w:rsidR="001367B4">
              <w:rPr>
                <w:sz w:val="16"/>
                <w:szCs w:val="16"/>
                <w:lang w:val="uz-Cyrl-UZ"/>
              </w:rPr>
              <w:t xml:space="preserve"> Bioxilmaxillikni asrash, raqamlashtirish va kadastrini yuritish bo‘limi boshlig‘i </w:t>
            </w:r>
            <w:r w:rsidR="001367B4" w:rsidRPr="002C47BC">
              <w:rPr>
                <w:sz w:val="16"/>
                <w:szCs w:val="16"/>
                <w:lang w:val="uz-Cyrl-UZ"/>
              </w:rPr>
              <w:t>Sh.Sultono</w:t>
            </w:r>
            <w:r w:rsidR="001367B4">
              <w:rPr>
                <w:sz w:val="16"/>
                <w:szCs w:val="16"/>
                <w:lang w:val="uz-Cyrl-UZ"/>
              </w:rPr>
              <w:t>v tayinlandi.</w:t>
            </w:r>
          </w:p>
          <w:p w:rsidR="008902AD" w:rsidRPr="002B1CAC" w:rsidRDefault="008902AD" w:rsidP="003576C9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3576C9" w:rsidRPr="00A23FBA" w:rsidRDefault="003576C9" w:rsidP="003576C9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3576C9" w:rsidRPr="00F26914" w:rsidTr="0040379C">
        <w:tc>
          <w:tcPr>
            <w:tcW w:w="16018" w:type="dxa"/>
            <w:gridSpan w:val="12"/>
            <w:vAlign w:val="center"/>
          </w:tcPr>
          <w:p w:rsidR="003576C9" w:rsidRDefault="003576C9" w:rsidP="003576C9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O‘zbekiston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Respublikasi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Prezidenti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qarorlari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kartoteka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№1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Pr="00252F0B">
              <w:rPr>
                <w:b/>
                <w:sz w:val="16"/>
                <w:szCs w:val="16"/>
                <w:lang w:val="uz-Cyrl-UZ"/>
              </w:rPr>
              <w:t>)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2B1CAC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64" w:type="dxa"/>
            <w:vAlign w:val="center"/>
          </w:tcPr>
          <w:p w:rsidR="00F26914" w:rsidRPr="007878C1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 w:rsidRPr="000E1C17">
              <w:rPr>
                <w:sz w:val="16"/>
                <w:szCs w:val="16"/>
                <w:lang w:val="uz-Cyrl-UZ"/>
              </w:rPr>
              <w:t>“O‘zbekiston Respublikasining “2022-yil uchun O‘zbekiston Respublikasining Davlat budjeti to‘g‘risida”gi Qonuni ijrosini ta’minlash chora-</w:t>
            </w:r>
            <w:r w:rsidRPr="000E1C17">
              <w:rPr>
                <w:sz w:val="16"/>
                <w:szCs w:val="16"/>
                <w:lang w:val="uz-Cyrl-UZ"/>
              </w:rPr>
              <w:lastRenderedPageBreak/>
              <w:t>tadbirlari to‘g‘risida”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lastRenderedPageBreak/>
              <w:t>30.12.2021 y.</w:t>
            </w:r>
          </w:p>
          <w:p w:rsidR="00F26914" w:rsidRPr="00DB1EFF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O’</w:t>
            </w:r>
            <w:r>
              <w:rPr>
                <w:sz w:val="16"/>
                <w:szCs w:val="16"/>
                <w:lang w:val="uz-Cyrl-UZ"/>
              </w:rPr>
              <w:t>PQ-73-son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06.01.2022 y.            2-son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18.01.2022 y. </w:t>
            </w:r>
          </w:p>
          <w:p w:rsidR="00F26914" w:rsidRPr="005306E2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B-</w:t>
            </w: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09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18.01.2022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3576C9">
              <w:rPr>
                <w:sz w:val="16"/>
                <w:szCs w:val="16"/>
                <w:lang w:val="uz-Cyrl-UZ"/>
              </w:rPr>
              <w:t>U.Xudoyshkurov</w:t>
            </w:r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</w:t>
            </w:r>
            <w:r w:rsidRPr="003576C9">
              <w:rPr>
                <w:sz w:val="16"/>
                <w:szCs w:val="16"/>
                <w:lang w:val="uz-Cyrl-UZ"/>
              </w:rPr>
              <w:t>ru</w:t>
            </w:r>
            <w:r>
              <w:rPr>
                <w:sz w:val="16"/>
                <w:szCs w:val="16"/>
                <w:lang w:val="uz-Cyrl-UZ"/>
              </w:rPr>
              <w:t>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  <w:lang w:val="uz-Cyrl-UZ"/>
              </w:rPr>
              <w:t>.01.2022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z-Cyrl-UZ"/>
              </w:rPr>
              <w:t>.01.2022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6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165344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z-Cyrl-UZ"/>
              </w:rPr>
              <w:t>.01.2022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18 yanvar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 w:rsidRPr="00165344">
              <w:rPr>
                <w:sz w:val="16"/>
                <w:szCs w:val="16"/>
                <w:lang w:val="uz-Cyrl-UZ"/>
              </w:rPr>
              <w:t>6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3F12DD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lastRenderedPageBreak/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>bosh hisobchi</w:t>
            </w:r>
            <w:r w:rsidRPr="00165344">
              <w:rPr>
                <w:sz w:val="16"/>
                <w:szCs w:val="16"/>
                <w:lang w:val="uz-Cyrl-UZ"/>
              </w:rPr>
              <w:t xml:space="preserve"> U.Xudoyshkurov</w:t>
            </w:r>
            <w:r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lastRenderedPageBreak/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z-Cyrl-UZ"/>
              </w:rPr>
              <w:t>.01.2022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64" w:type="dxa"/>
            <w:vAlign w:val="center"/>
          </w:tcPr>
          <w:p w:rsidR="00F26914" w:rsidRPr="007878C1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 w:rsidRPr="00C022CF">
              <w:rPr>
                <w:sz w:val="16"/>
                <w:szCs w:val="16"/>
                <w:lang w:val="uz-Cyrl-UZ"/>
              </w:rPr>
              <w:t>“Atrof-muhitni muhofaza qilish hamda ekologik nazorat sohasidagi davlat organlari faoliyatini tashkil etish chora-tadbirlari to‘g‘risida”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30.12.2021 y.</w:t>
            </w:r>
          </w:p>
          <w:p w:rsidR="00F26914" w:rsidRPr="00DB1EFF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PQ-76-son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07.01.2022 y.            7-son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11.01.2022 y. </w:t>
            </w:r>
          </w:p>
          <w:p w:rsidR="00F26914" w:rsidRPr="001E3431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11.01.2022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M.</w:t>
            </w:r>
            <w:r>
              <w:rPr>
                <w:sz w:val="16"/>
                <w:szCs w:val="16"/>
                <w:lang w:val="uz-Cyrl-UZ"/>
              </w:rPr>
              <w:t>Sh</w:t>
            </w:r>
            <w:proofErr w:type="spellStart"/>
            <w:r>
              <w:rPr>
                <w:sz w:val="16"/>
                <w:szCs w:val="16"/>
                <w:lang w:val="en-US"/>
              </w:rPr>
              <w:t>ukurova</w:t>
            </w:r>
            <w:proofErr w:type="spellEnd"/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proofErr w:type="spellStart"/>
            <w:r>
              <w:rPr>
                <w:sz w:val="16"/>
                <w:szCs w:val="16"/>
                <w:lang w:val="en-US"/>
              </w:rPr>
              <w:t>uq</w:t>
            </w:r>
            <w:proofErr w:type="spellEnd"/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.01.2022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z-Cyrl-UZ"/>
              </w:rPr>
              <w:t>.01.2022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2905AD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12.01.2022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12 yanvar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11-sonli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Kadrlar bo‘yicha bosh mutaxassis</w:t>
            </w:r>
            <w:r w:rsidRPr="002905AD">
              <w:rPr>
                <w:sz w:val="16"/>
                <w:szCs w:val="16"/>
                <w:lang w:val="uz-Cyrl-UZ"/>
              </w:rPr>
              <w:t xml:space="preserve"> M.</w:t>
            </w:r>
            <w:r>
              <w:rPr>
                <w:sz w:val="16"/>
                <w:szCs w:val="16"/>
                <w:lang w:val="uz-Cyrl-UZ"/>
              </w:rPr>
              <w:t xml:space="preserve"> Sh</w:t>
            </w:r>
            <w:r w:rsidRPr="002905AD">
              <w:rPr>
                <w:sz w:val="16"/>
                <w:szCs w:val="16"/>
                <w:lang w:val="uz-Cyrl-UZ"/>
              </w:rPr>
              <w:t>ukurova</w:t>
            </w:r>
            <w:r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12.01.2022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64" w:type="dxa"/>
            <w:vAlign w:val="center"/>
          </w:tcPr>
          <w:p w:rsidR="00F26914" w:rsidRPr="00C828FA" w:rsidRDefault="00F26914" w:rsidP="00F269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hyperlink r:id="rId8" w:tgtFrame="_blank" w:history="1">
              <w:r w:rsidRPr="00C828FA">
                <w:rPr>
                  <w:sz w:val="16"/>
                  <w:szCs w:val="16"/>
                  <w:lang w:val="uz-Cyrl-UZ"/>
                </w:rPr>
                <w:t>Yer uchastkalaridan foydalanishda davlat nazorati samaradorligini oshirish chora-tadbirlari to‘g‘risida</w:t>
              </w:r>
            </w:hyperlink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z-Cyrl-UZ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DB1EFF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PQ-</w:t>
            </w:r>
            <w:r>
              <w:rPr>
                <w:sz w:val="16"/>
                <w:szCs w:val="16"/>
                <w:lang w:val="en-US"/>
              </w:rPr>
              <w:t>138</w:t>
            </w:r>
            <w:r>
              <w:rPr>
                <w:sz w:val="16"/>
                <w:szCs w:val="16"/>
                <w:lang w:val="uz-Cyrl-UZ"/>
              </w:rPr>
              <w:t>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en-US"/>
              </w:rPr>
              <w:t>58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1E3431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-46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  <w:lang w:val="uz-Cyrl-UZ"/>
              </w:rPr>
              <w:t xml:space="preserve">.01.2022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C828FA">
              <w:rPr>
                <w:sz w:val="16"/>
                <w:szCs w:val="16"/>
                <w:lang w:val="uz-Cyrl-UZ"/>
              </w:rPr>
              <w:t>U.</w:t>
            </w:r>
            <w:r w:rsidRPr="002B1CAC">
              <w:rPr>
                <w:sz w:val="16"/>
                <w:szCs w:val="16"/>
                <w:lang w:val="uz-Cyrl-UZ"/>
              </w:rPr>
              <w:t>Xudayshkurov</w:t>
            </w:r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C828FA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 w:rsidRPr="00C828FA">
              <w:rPr>
                <w:sz w:val="16"/>
                <w:szCs w:val="16"/>
                <w:lang w:val="uz-Cyrl-UZ"/>
              </w:rPr>
              <w:t>09</w:t>
            </w:r>
            <w:r>
              <w:rPr>
                <w:sz w:val="16"/>
                <w:szCs w:val="16"/>
                <w:lang w:val="uz-Cyrl-UZ"/>
              </w:rPr>
              <w:t>.0</w:t>
            </w:r>
            <w:r w:rsidRPr="00C828FA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09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C828FA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mart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34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etib,</w:t>
            </w:r>
            <w:r w:rsidRPr="00C828FA">
              <w:rPr>
                <w:sz w:val="16"/>
                <w:szCs w:val="16"/>
                <w:lang w:val="uz-Cyrl-UZ"/>
              </w:rPr>
              <w:t xml:space="preserve"> bosh xisobchi U.Xudayshkurov</w:t>
            </w:r>
            <w:r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64" w:type="dxa"/>
            <w:vAlign w:val="center"/>
          </w:tcPr>
          <w:p w:rsidR="00F26914" w:rsidRPr="00C022CF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“2022-yilgi Navro‘z umumxalq bayramiga tayyorgarlik ko‘rish va uni o‘tkazish to‘g‘risida”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17.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DB1EFF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PQ-</w:t>
            </w:r>
            <w:r>
              <w:rPr>
                <w:sz w:val="16"/>
                <w:szCs w:val="16"/>
                <w:lang w:val="en-US"/>
              </w:rPr>
              <w:t>13</w:t>
            </w:r>
            <w:r>
              <w:rPr>
                <w:sz w:val="16"/>
                <w:szCs w:val="16"/>
                <w:lang w:val="uz-Cyrl-UZ"/>
              </w:rPr>
              <w:t>4-son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 xml:space="preserve">16.03.2022 y.            101-son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17.0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CA0B81" w:rsidRDefault="003F12DD" w:rsidP="003F12DD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 w:rsidR="00F26914"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-55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z-Cyrl-UZ"/>
              </w:rPr>
              <w:t xml:space="preserve">.03.2022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3F12DD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C828FA">
              <w:rPr>
                <w:sz w:val="16"/>
                <w:szCs w:val="16"/>
                <w:lang w:val="uz-Cyrl-UZ"/>
              </w:rPr>
              <w:t>U.</w:t>
            </w:r>
            <w:r w:rsidRPr="002B1CAC">
              <w:rPr>
                <w:sz w:val="16"/>
                <w:szCs w:val="16"/>
                <w:lang w:val="uz-Cyrl-UZ"/>
              </w:rPr>
              <w:t>Xudayshkurov</w:t>
            </w:r>
            <w:r w:rsidRPr="0025084C">
              <w:rPr>
                <w:sz w:val="16"/>
                <w:szCs w:val="16"/>
                <w:lang w:val="uz-Cyrl-UZ"/>
              </w:rPr>
              <w:t xml:space="preserve"> </w:t>
            </w:r>
            <w:r w:rsidR="00F26914"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C828FA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Muddat:1</w:t>
            </w:r>
            <w:r w:rsidRPr="00C828FA">
              <w:rPr>
                <w:sz w:val="16"/>
                <w:szCs w:val="16"/>
                <w:lang w:val="uz-Cyrl-UZ"/>
              </w:rPr>
              <w:t>9</w:t>
            </w:r>
            <w:r>
              <w:rPr>
                <w:sz w:val="16"/>
                <w:szCs w:val="16"/>
                <w:lang w:val="uz-Cyrl-UZ"/>
              </w:rPr>
              <w:t>.0</w:t>
            </w:r>
            <w:r w:rsidRPr="00C828FA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17.0</w:t>
            </w:r>
            <w:r w:rsidRPr="00CA0B81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3F12DD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  <w:r w:rsidR="00F26914" w:rsidRPr="002B6379">
              <w:rPr>
                <w:sz w:val="16"/>
                <w:szCs w:val="16"/>
                <w:lang w:val="uz-Cyrl-UZ"/>
              </w:rPr>
              <w:t>-</w:t>
            </w:r>
            <w:r w:rsidR="00F26914">
              <w:rPr>
                <w:sz w:val="16"/>
                <w:szCs w:val="16"/>
                <w:lang w:val="uz-Cyrl-UZ"/>
              </w:rPr>
              <w:t>sonli</w:t>
            </w:r>
            <w:r w:rsidR="00F26914"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F26914"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3F12DD" w:rsidRDefault="00F26914" w:rsidP="003F12DD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17.0</w:t>
            </w:r>
            <w:r w:rsidRPr="00CA0B81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 w:rsidR="003F12DD"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2-yil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17-</w:t>
            </w:r>
            <w:r w:rsidRPr="00CA0B81">
              <w:rPr>
                <w:sz w:val="16"/>
                <w:szCs w:val="16"/>
                <w:lang w:val="uz-Cyrl-UZ"/>
              </w:rPr>
              <w:t>mart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 w:rsidR="003F12DD">
              <w:rPr>
                <w:sz w:val="16"/>
                <w:szCs w:val="16"/>
                <w:lang w:val="en-US"/>
              </w:rPr>
              <w:t>37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3F12DD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etib, </w:t>
            </w:r>
            <w:r w:rsidR="003F12DD">
              <w:rPr>
                <w:sz w:val="16"/>
                <w:szCs w:val="16"/>
                <w:lang w:val="uz-Cyrl-UZ"/>
              </w:rPr>
              <w:t xml:space="preserve"> </w:t>
            </w:r>
            <w:r w:rsidR="003F12DD">
              <w:rPr>
                <w:sz w:val="16"/>
                <w:szCs w:val="16"/>
                <w:lang w:val="uz-Cyrl-UZ"/>
              </w:rPr>
              <w:t>bosh hisobchi</w:t>
            </w:r>
            <w:r w:rsidR="003F12DD" w:rsidRPr="00165344">
              <w:rPr>
                <w:sz w:val="16"/>
                <w:szCs w:val="16"/>
                <w:lang w:val="uz-Cyrl-UZ"/>
              </w:rPr>
              <w:t xml:space="preserve"> U.Xudoyshkurov</w:t>
            </w:r>
            <w:r w:rsidR="003F12DD"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17.0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40379C">
        <w:tc>
          <w:tcPr>
            <w:tcW w:w="16018" w:type="dxa"/>
            <w:gridSpan w:val="12"/>
            <w:vAlign w:val="center"/>
          </w:tcPr>
          <w:p w:rsidR="00F26914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O‘zbekiston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Respublikasi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Prezidenti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 xml:space="preserve">farmoyishlari </w:t>
            </w:r>
            <w:r w:rsidRPr="00252F0B">
              <w:rPr>
                <w:b/>
                <w:sz w:val="16"/>
                <w:szCs w:val="16"/>
                <w:lang w:val="uz-Cyrl-UZ"/>
              </w:rPr>
              <w:t>(</w:t>
            </w:r>
            <w:r>
              <w:rPr>
                <w:b/>
                <w:sz w:val="16"/>
                <w:szCs w:val="16"/>
                <w:lang w:val="uz-Cyrl-UZ"/>
              </w:rPr>
              <w:t>kartoteka</w:t>
            </w:r>
            <w:r w:rsidRPr="00252F0B">
              <w:rPr>
                <w:b/>
                <w:sz w:val="16"/>
                <w:szCs w:val="16"/>
                <w:lang w:val="uz-Cyrl-UZ"/>
              </w:rPr>
              <w:t xml:space="preserve"> №1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Pr="00252F0B">
              <w:rPr>
                <w:b/>
                <w:sz w:val="16"/>
                <w:szCs w:val="16"/>
                <w:lang w:val="uz-Cyrl-UZ"/>
              </w:rPr>
              <w:t>)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864" w:type="dxa"/>
            <w:vAlign w:val="center"/>
          </w:tcPr>
          <w:p w:rsidR="00F26914" w:rsidRPr="0036447A" w:rsidRDefault="00F26914" w:rsidP="00F26914">
            <w:pPr>
              <w:rPr>
                <w:rFonts w:eastAsia="Calibri"/>
                <w:sz w:val="16"/>
                <w:szCs w:val="16"/>
                <w:lang w:val="uz-Cyrl-UZ"/>
              </w:rPr>
            </w:pP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</w:p>
        </w:tc>
      </w:tr>
      <w:tr w:rsidR="00F26914" w:rsidRPr="00F26914" w:rsidTr="00FA21BE">
        <w:tc>
          <w:tcPr>
            <w:tcW w:w="16018" w:type="dxa"/>
            <w:gridSpan w:val="12"/>
            <w:vAlign w:val="center"/>
          </w:tcPr>
          <w:p w:rsidR="00F26914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b/>
                <w:sz w:val="16"/>
                <w:szCs w:val="16"/>
                <w:lang w:val="uz-Cyrl-UZ"/>
              </w:rPr>
              <w:t>O‘zbekiston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Respublikasi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Vazirlar</w:t>
            </w:r>
            <w:r w:rsidRPr="00C938F3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Mahkamasining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qaror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va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</w:t>
            </w:r>
            <w:r>
              <w:rPr>
                <w:b/>
                <w:sz w:val="16"/>
                <w:szCs w:val="16"/>
                <w:lang w:val="uz-Cyrl-UZ"/>
              </w:rPr>
              <w:t>farmoyishlari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(</w:t>
            </w:r>
            <w:r>
              <w:rPr>
                <w:b/>
                <w:sz w:val="16"/>
                <w:szCs w:val="16"/>
                <w:lang w:val="uz-Cyrl-UZ"/>
              </w:rPr>
              <w:t>kartoteka</w:t>
            </w:r>
            <w:r w:rsidRPr="002B6379">
              <w:rPr>
                <w:b/>
                <w:sz w:val="16"/>
                <w:szCs w:val="16"/>
                <w:lang w:val="uz-Cyrl-UZ"/>
              </w:rPr>
              <w:t xml:space="preserve"> № 2</w:t>
            </w:r>
            <w:r>
              <w:rPr>
                <w:b/>
                <w:sz w:val="16"/>
                <w:szCs w:val="16"/>
                <w:lang w:val="uz-Cyrl-UZ"/>
              </w:rPr>
              <w:t>b</w:t>
            </w:r>
            <w:r w:rsidRPr="002B6379">
              <w:rPr>
                <w:b/>
                <w:sz w:val="16"/>
                <w:szCs w:val="16"/>
                <w:lang w:val="uz-Cyrl-UZ"/>
              </w:rPr>
              <w:t>)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C828FA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864" w:type="dxa"/>
            <w:vAlign w:val="center"/>
          </w:tcPr>
          <w:p w:rsidR="00F26914" w:rsidRPr="003723A7" w:rsidRDefault="00F26914" w:rsidP="00F2691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“</w:t>
            </w:r>
            <w:hyperlink r:id="rId9" w:tgtFrame="_blank" w:history="1">
              <w:r w:rsidRPr="003723A7">
                <w:rPr>
                  <w:sz w:val="16"/>
                  <w:szCs w:val="16"/>
                  <w:lang w:val="uz-Cyrl-UZ"/>
                </w:rPr>
                <w:t>2022-yil uchun Statistika dasturini tasdiqlash to‘g‘risida</w:t>
              </w:r>
            </w:hyperlink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  <w:lang w:val="uz-Cyrl-UZ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3723A7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  <w:r>
              <w:rPr>
                <w:sz w:val="16"/>
                <w:szCs w:val="16"/>
                <w:lang w:val="uz-Cyrl-UZ"/>
              </w:rPr>
              <w:t>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en-US"/>
              </w:rPr>
              <w:t>42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C87972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3723A7">
              <w:rPr>
                <w:sz w:val="16"/>
                <w:szCs w:val="16"/>
                <w:lang w:val="uz-Cyrl-UZ"/>
              </w:rPr>
              <w:t>U.</w:t>
            </w:r>
            <w:r w:rsidRPr="002B1CAC">
              <w:rPr>
                <w:sz w:val="16"/>
                <w:szCs w:val="16"/>
                <w:lang w:val="uz-Cyrl-UZ"/>
              </w:rPr>
              <w:t>Mahamadiyev</w:t>
            </w:r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3723A7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19/1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393168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 w:rsidRPr="003723A7">
              <w:rPr>
                <w:sz w:val="16"/>
                <w:szCs w:val="16"/>
                <w:lang w:val="uz-Cyrl-UZ"/>
              </w:rPr>
              <w:t>18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 w:rsidRPr="003723A7">
              <w:rPr>
                <w:sz w:val="16"/>
                <w:szCs w:val="16"/>
                <w:lang w:val="uz-Cyrl-UZ"/>
              </w:rPr>
              <w:t>fevral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1</w:t>
            </w:r>
            <w:r w:rsidRPr="003723A7">
              <w:rPr>
                <w:sz w:val="16"/>
                <w:szCs w:val="16"/>
                <w:lang w:val="uz-Cyrl-UZ"/>
              </w:rPr>
              <w:t>9/1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</w:t>
            </w:r>
            <w:r w:rsidRPr="003723A7">
              <w:rPr>
                <w:sz w:val="16"/>
                <w:szCs w:val="16"/>
                <w:lang w:val="uz-Cyrl-UZ"/>
              </w:rPr>
              <w:t>Yig’ma axborot-tahlil bo’limi boshlig’i U.Mahamadiyev</w:t>
            </w:r>
            <w:r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864" w:type="dxa"/>
            <w:vAlign w:val="center"/>
          </w:tcPr>
          <w:p w:rsidR="00F26914" w:rsidRPr="00C828FA" w:rsidRDefault="00F26914" w:rsidP="00F26914">
            <w:pPr>
              <w:jc w:val="center"/>
              <w:rPr>
                <w:sz w:val="16"/>
                <w:szCs w:val="16"/>
                <w:lang w:val="en-US"/>
              </w:rPr>
            </w:pPr>
            <w:hyperlink r:id="rId10" w:tgtFrame="_blank" w:history="1">
              <w:r w:rsidRPr="00C828FA">
                <w:rPr>
                  <w:sz w:val="16"/>
                  <w:szCs w:val="16"/>
                  <w:lang w:val="uz-Cyrl-UZ"/>
                </w:rPr>
                <w:t xml:space="preserve">“Qishloq xo‘jaligiga mo‘ljallanmagan yer uchastkalarini xususiylashtirish </w:t>
              </w:r>
              <w:r w:rsidRPr="00C828FA">
                <w:rPr>
                  <w:sz w:val="16"/>
                  <w:szCs w:val="16"/>
                  <w:lang w:val="uz-Cyrl-UZ"/>
                </w:rPr>
                <w:lastRenderedPageBreak/>
                <w:t>to‘g‘risida”gi O‘zbekiston Respublikasi Qonunini amalga oshirish chora-tadbirlari haqida</w:t>
              </w:r>
            </w:hyperlink>
            <w:r>
              <w:rPr>
                <w:sz w:val="16"/>
                <w:szCs w:val="16"/>
                <w:lang w:val="en-US"/>
              </w:rPr>
              <w:t>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lastRenderedPageBreak/>
              <w:t>14.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3723A7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Cyrl-UZ"/>
              </w:rPr>
              <w:t>71-son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4.0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           78-son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7.0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C828FA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-4</w:t>
            </w:r>
            <w:r>
              <w:rPr>
                <w:sz w:val="16"/>
                <w:szCs w:val="16"/>
                <w:lang w:val="uz-Cyrl-UZ"/>
              </w:rPr>
              <w:t>7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7.0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C87972">
              <w:rPr>
                <w:sz w:val="16"/>
                <w:szCs w:val="16"/>
                <w:lang w:val="uz-Cyrl-UZ"/>
              </w:rPr>
              <w:t>A.</w:t>
            </w:r>
            <w:r>
              <w:rPr>
                <w:sz w:val="16"/>
                <w:szCs w:val="16"/>
                <w:lang w:val="uz-Latn-UZ"/>
              </w:rPr>
              <w:t>Teshaboyev</w:t>
            </w:r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3723A7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 w:rsidRPr="00C87972">
              <w:rPr>
                <w:sz w:val="16"/>
                <w:szCs w:val="16"/>
                <w:lang w:val="uz-Cyrl-UZ"/>
              </w:rPr>
              <w:t>0</w:t>
            </w:r>
            <w:r>
              <w:rPr>
                <w:sz w:val="16"/>
                <w:szCs w:val="16"/>
                <w:lang w:val="uz-Cyrl-UZ"/>
              </w:rPr>
              <w:t>9.0</w:t>
            </w:r>
            <w:r w:rsidRPr="00C87972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10.03.2022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35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393168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.03.2022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lastRenderedPageBreak/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uz-Cyrl-UZ"/>
              </w:rPr>
              <w:t>464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lastRenderedPageBreak/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 w:rsidRPr="003723A7">
              <w:rPr>
                <w:sz w:val="16"/>
                <w:szCs w:val="16"/>
                <w:lang w:val="uz-Cyrl-UZ"/>
              </w:rPr>
              <w:t>1</w:t>
            </w:r>
            <w:r>
              <w:rPr>
                <w:sz w:val="16"/>
                <w:szCs w:val="16"/>
                <w:lang w:val="uz-Cyrl-UZ"/>
              </w:rPr>
              <w:t xml:space="preserve">0 </w:t>
            </w:r>
            <w:r w:rsidRPr="003723A7">
              <w:rPr>
                <w:sz w:val="16"/>
                <w:szCs w:val="16"/>
                <w:lang w:val="uz-Cyrl-UZ"/>
              </w:rPr>
              <w:t>fevral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35-sonli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lastRenderedPageBreak/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 w:rsidRPr="00AC37F9">
              <w:rPr>
                <w:sz w:val="16"/>
                <w:szCs w:val="16"/>
                <w:lang w:val="uz-Cyrl-UZ"/>
              </w:rPr>
              <w:t>Suv, yer resurslari va yer osti boyliklarini muhofaza qilish bo'limi</w:t>
            </w:r>
            <w:r>
              <w:rPr>
                <w:sz w:val="16"/>
                <w:szCs w:val="16"/>
                <w:lang w:val="uz-Latn-UZ"/>
              </w:rPr>
              <w:t xml:space="preserve"> boshlig’i </w:t>
            </w:r>
            <w:r w:rsidRPr="00AC37F9">
              <w:rPr>
                <w:sz w:val="16"/>
                <w:szCs w:val="16"/>
                <w:lang w:val="uz-Cyrl-UZ"/>
              </w:rPr>
              <w:t>A.</w:t>
            </w:r>
            <w:r>
              <w:rPr>
                <w:sz w:val="16"/>
                <w:szCs w:val="16"/>
                <w:lang w:val="uz-Latn-UZ"/>
              </w:rPr>
              <w:t>Teshaboyev</w:t>
            </w:r>
            <w:r>
              <w:rPr>
                <w:sz w:val="16"/>
                <w:szCs w:val="16"/>
                <w:lang w:val="uz-Cyrl-UZ"/>
              </w:rPr>
              <w:t xml:space="preserve"> tayinlandi.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lastRenderedPageBreak/>
              <w:t>14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uz-Latn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lastRenderedPageBreak/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C828FA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3</w:t>
            </w:r>
          </w:p>
        </w:tc>
        <w:tc>
          <w:tcPr>
            <w:tcW w:w="1864" w:type="dxa"/>
            <w:vAlign w:val="center"/>
          </w:tcPr>
          <w:p w:rsidR="00F26914" w:rsidRPr="00393168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 w:rsidRPr="00393168">
              <w:rPr>
                <w:sz w:val="16"/>
                <w:szCs w:val="16"/>
                <w:lang w:val="uz-Cyrl-UZ"/>
              </w:rPr>
              <w:t>“</w:t>
            </w:r>
            <w:r w:rsidRPr="00393168">
              <w:rPr>
                <w:sz w:val="16"/>
                <w:szCs w:val="16"/>
                <w:lang w:val="uz-Cyrl-UZ"/>
              </w:rPr>
              <w:fldChar w:fldCharType="begin"/>
            </w:r>
            <w:r w:rsidRPr="00393168">
              <w:rPr>
                <w:sz w:val="16"/>
                <w:szCs w:val="16"/>
                <w:lang w:val="uz-Cyrl-UZ"/>
              </w:rPr>
              <w:instrText xml:space="preserve"> HYPERLINK "https://lex.uz/docs/-5871129" \t "_blank" </w:instrText>
            </w:r>
            <w:r w:rsidRPr="00393168">
              <w:rPr>
                <w:sz w:val="16"/>
                <w:szCs w:val="16"/>
                <w:lang w:val="uz-Cyrl-UZ"/>
              </w:rPr>
              <w:fldChar w:fldCharType="separate"/>
            </w:r>
            <w:r w:rsidRPr="00393168">
              <w:rPr>
                <w:sz w:val="16"/>
                <w:szCs w:val="16"/>
                <w:lang w:val="uz-Cyrl-UZ"/>
              </w:rPr>
              <w:t>Maxsus elektron tizim orqali ruxsat etish xususiyatiga ega ayrim hujjatlarni berish tartib-taomillari to‘g‘risidagi yagona nizomni tasdiqlash haqida</w:t>
            </w:r>
            <w:r w:rsidRPr="00393168">
              <w:rPr>
                <w:sz w:val="16"/>
                <w:szCs w:val="16"/>
                <w:lang w:val="uz-Cyrl-UZ"/>
              </w:rPr>
              <w:fldChar w:fldCharType="end"/>
            </w:r>
            <w:r w:rsidRPr="00393168">
              <w:rPr>
                <w:sz w:val="16"/>
                <w:szCs w:val="16"/>
                <w:lang w:val="uz-Cyrl-UZ"/>
              </w:rPr>
              <w:t>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  <w:r>
              <w:rPr>
                <w:sz w:val="16"/>
                <w:szCs w:val="16"/>
                <w:lang w:val="uz-Cyrl-UZ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3723A7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  <w:r>
              <w:rPr>
                <w:sz w:val="16"/>
                <w:szCs w:val="16"/>
                <w:lang w:val="uz-Cyrl-UZ"/>
              </w:rPr>
              <w:t>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1E3431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-41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S</w:t>
            </w:r>
            <w:r w:rsidRPr="00FE21F6">
              <w:rPr>
                <w:sz w:val="16"/>
                <w:szCs w:val="16"/>
                <w:lang w:val="uz-Cyrl-UZ"/>
              </w:rPr>
              <w:t>h.</w:t>
            </w:r>
            <w:r w:rsidRPr="002B1CAC">
              <w:rPr>
                <w:sz w:val="16"/>
                <w:szCs w:val="16"/>
                <w:lang w:val="uz-Cyrl-UZ"/>
              </w:rPr>
              <w:t>Sultonov</w:t>
            </w:r>
            <w:r w:rsidRPr="0025084C">
              <w:rPr>
                <w:sz w:val="16"/>
                <w:szCs w:val="16"/>
                <w:lang w:val="uz-Cyrl-UZ"/>
              </w:rPr>
              <w:t xml:space="preserve"> 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3723A7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C87972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mart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C87972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 Bioxilmaxillikni asrash, raqamlashtirish va kadastrini yuritish bo‘limi boshlig‘i </w:t>
            </w:r>
            <w:r w:rsidRPr="002C47BC">
              <w:rPr>
                <w:sz w:val="16"/>
                <w:szCs w:val="16"/>
                <w:lang w:val="uz-Cyrl-UZ"/>
              </w:rPr>
              <w:t>Sh.Sultono</w:t>
            </w:r>
            <w:r>
              <w:rPr>
                <w:sz w:val="16"/>
                <w:szCs w:val="16"/>
                <w:lang w:val="uz-Cyrl-UZ"/>
              </w:rPr>
              <w:t>v tayinlandi</w:t>
            </w:r>
            <w:r w:rsidRPr="00C87972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Pr="00C828FA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864" w:type="dxa"/>
            <w:vAlign w:val="center"/>
          </w:tcPr>
          <w:p w:rsidR="00F26914" w:rsidRPr="00C87972" w:rsidRDefault="00F26914" w:rsidP="00F26914">
            <w:pPr>
              <w:jc w:val="center"/>
              <w:rPr>
                <w:sz w:val="16"/>
                <w:szCs w:val="16"/>
                <w:lang w:val="uz-Cyrl-UZ"/>
              </w:rPr>
            </w:pPr>
            <w:r w:rsidRPr="00C87972">
              <w:rPr>
                <w:sz w:val="16"/>
                <w:szCs w:val="16"/>
                <w:lang w:val="uz-Cyrl-UZ"/>
              </w:rPr>
              <w:t>“Faoliyatni boshlash yoki tugatish uchun vakolatli organni xabardor qilish tartibi to‘g‘risidagi yagona nizomni tasdiqlash haqida”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  <w:r>
              <w:rPr>
                <w:sz w:val="16"/>
                <w:szCs w:val="16"/>
                <w:lang w:val="uz-Cyrl-UZ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  <w:lang w:val="uz-Cyrl-UZ"/>
              </w:rPr>
              <w:t>2.202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3723A7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  <w:r>
              <w:rPr>
                <w:sz w:val="16"/>
                <w:szCs w:val="16"/>
                <w:lang w:val="uz-Cyrl-UZ"/>
              </w:rPr>
              <w:t>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en-US"/>
              </w:rPr>
              <w:t>72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1E3431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-43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 w:rsidRPr="00C87972">
              <w:rPr>
                <w:sz w:val="16"/>
                <w:szCs w:val="16"/>
                <w:lang w:val="uz-Cyrl-UZ"/>
              </w:rPr>
              <w:t>A.</w:t>
            </w:r>
            <w:proofErr w:type="spellStart"/>
            <w:r>
              <w:rPr>
                <w:sz w:val="16"/>
                <w:szCs w:val="16"/>
                <w:lang w:val="en-US"/>
              </w:rPr>
              <w:t>Muratov</w:t>
            </w:r>
            <w:proofErr w:type="spellEnd"/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3723A7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 w:rsidRPr="00C87972">
              <w:rPr>
                <w:sz w:val="16"/>
                <w:szCs w:val="16"/>
                <w:lang w:val="uz-Cyrl-UZ"/>
              </w:rPr>
              <w:t>04</w:t>
            </w:r>
            <w:r>
              <w:rPr>
                <w:sz w:val="16"/>
                <w:szCs w:val="16"/>
                <w:lang w:val="uz-Cyrl-UZ"/>
              </w:rPr>
              <w:t>.0</w:t>
            </w:r>
            <w:r w:rsidRPr="00C87972">
              <w:rPr>
                <w:sz w:val="16"/>
                <w:szCs w:val="16"/>
                <w:lang w:val="uz-Cyrl-UZ"/>
              </w:rPr>
              <w:t>3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C87972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464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mart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30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C87972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 </w:t>
            </w:r>
            <w:r w:rsidRPr="00C87972">
              <w:rPr>
                <w:sz w:val="16"/>
                <w:szCs w:val="16"/>
                <w:lang w:val="uz-Cyrl-UZ"/>
              </w:rPr>
              <w:t xml:space="preserve">Atmosfera havosini muhofaza qilish </w:t>
            </w:r>
            <w:r>
              <w:rPr>
                <w:sz w:val="16"/>
                <w:szCs w:val="16"/>
                <w:lang w:val="uz-Cyrl-UZ"/>
              </w:rPr>
              <w:t xml:space="preserve"> bo‘limi boshlig‘i </w:t>
            </w:r>
            <w:r w:rsidRPr="00C87972">
              <w:rPr>
                <w:sz w:val="16"/>
                <w:szCs w:val="16"/>
                <w:lang w:val="uz-Cyrl-UZ"/>
              </w:rPr>
              <w:t>A.Muratov</w:t>
            </w:r>
            <w:r>
              <w:rPr>
                <w:sz w:val="16"/>
                <w:szCs w:val="16"/>
                <w:lang w:val="uz-Cyrl-UZ"/>
              </w:rPr>
              <w:t xml:space="preserve"> tayinlandi</w:t>
            </w:r>
            <w:r w:rsidRPr="00C87972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  <w:tr w:rsidR="00F26914" w:rsidRPr="00F26914" w:rsidTr="00C81B44">
        <w:tc>
          <w:tcPr>
            <w:tcW w:w="426" w:type="dxa"/>
            <w:vAlign w:val="center"/>
          </w:tcPr>
          <w:p w:rsidR="00F26914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64" w:type="dxa"/>
            <w:vAlign w:val="center"/>
          </w:tcPr>
          <w:p w:rsidR="00F26914" w:rsidRPr="00C944B0" w:rsidRDefault="00F26914" w:rsidP="00F26914">
            <w:pPr>
              <w:jc w:val="center"/>
              <w:rPr>
                <w:sz w:val="16"/>
                <w:szCs w:val="16"/>
                <w:lang w:val="uz-Latn-UZ"/>
              </w:rPr>
            </w:pPr>
            <w:r>
              <w:rPr>
                <w:sz w:val="16"/>
                <w:szCs w:val="16"/>
                <w:lang w:val="uz-Latn-UZ"/>
              </w:rPr>
              <w:t>“</w:t>
            </w:r>
            <w:r w:rsidRPr="00C944B0">
              <w:rPr>
                <w:sz w:val="16"/>
                <w:szCs w:val="16"/>
                <w:lang w:val="uz-Cyrl-UZ"/>
              </w:rPr>
              <w:fldChar w:fldCharType="begin"/>
            </w:r>
            <w:r w:rsidRPr="00C944B0">
              <w:rPr>
                <w:sz w:val="16"/>
                <w:szCs w:val="16"/>
                <w:lang w:val="uz-Cyrl-UZ"/>
              </w:rPr>
              <w:instrText xml:space="preserve"> HYPERLINK "https://lex.uz/docs/-5895944" \t "_blank" </w:instrText>
            </w:r>
            <w:r w:rsidRPr="00C944B0">
              <w:rPr>
                <w:sz w:val="16"/>
                <w:szCs w:val="16"/>
                <w:lang w:val="uz-Cyrl-UZ"/>
              </w:rPr>
              <w:fldChar w:fldCharType="separate"/>
            </w:r>
            <w:r w:rsidRPr="00C944B0">
              <w:rPr>
                <w:sz w:val="16"/>
                <w:szCs w:val="16"/>
                <w:lang w:val="uz-Cyrl-UZ"/>
              </w:rPr>
              <w:t>O‘zbekiston Respublikasida atrof tabiiy muhitning davlat monitoringi to‘g‘risidagi nizomga o‘zgartirish va qo‘shimchalar kiritish haqid</w:t>
            </w:r>
            <w:r w:rsidRPr="00C944B0">
              <w:rPr>
                <w:sz w:val="16"/>
                <w:szCs w:val="16"/>
                <w:lang w:val="uz-Cyrl-UZ"/>
              </w:rPr>
              <w:fldChar w:fldCharType="end"/>
            </w:r>
            <w:r w:rsidRPr="00C944B0">
              <w:rPr>
                <w:sz w:val="16"/>
                <w:szCs w:val="16"/>
                <w:lang w:val="uz-Cyrl-UZ"/>
              </w:rPr>
              <w:t>a</w:t>
            </w:r>
            <w:r>
              <w:rPr>
                <w:sz w:val="16"/>
                <w:szCs w:val="16"/>
                <w:lang w:val="uz-Latn-UZ"/>
              </w:rPr>
              <w:t>”</w:t>
            </w:r>
          </w:p>
        </w:tc>
        <w:tc>
          <w:tcPr>
            <w:tcW w:w="1112" w:type="dxa"/>
            <w:vAlign w:val="center"/>
          </w:tcPr>
          <w:p w:rsidR="00F26914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07</w:t>
            </w:r>
            <w:r>
              <w:rPr>
                <w:sz w:val="16"/>
                <w:szCs w:val="16"/>
                <w:lang w:val="uz-Cyrl-UZ"/>
              </w:rPr>
              <w:t>.</w:t>
            </w:r>
            <w:r>
              <w:rPr>
                <w:sz w:val="16"/>
                <w:szCs w:val="16"/>
                <w:lang w:val="en-US"/>
              </w:rPr>
              <w:t>03</w:t>
            </w:r>
            <w:r>
              <w:rPr>
                <w:sz w:val="16"/>
                <w:szCs w:val="16"/>
                <w:lang w:val="uz-Cyrl-UZ"/>
              </w:rPr>
              <w:t>.202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y.</w:t>
            </w:r>
          </w:p>
          <w:p w:rsidR="00F26914" w:rsidRPr="003723A7" w:rsidRDefault="00F26914" w:rsidP="00F26914">
            <w:pPr>
              <w:shd w:val="clear" w:color="auto" w:fill="FFFFFF"/>
              <w:ind w:left="-130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Latn-UZ"/>
              </w:rPr>
              <w:t>99</w:t>
            </w:r>
            <w:r>
              <w:rPr>
                <w:sz w:val="16"/>
                <w:szCs w:val="16"/>
                <w:lang w:val="uz-Cyrl-UZ"/>
              </w:rPr>
              <w:t>-son</w:t>
            </w:r>
          </w:p>
        </w:tc>
        <w:tc>
          <w:tcPr>
            <w:tcW w:w="1134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           </w:t>
            </w:r>
            <w:r>
              <w:rPr>
                <w:sz w:val="16"/>
                <w:szCs w:val="16"/>
                <w:lang w:val="uz-Latn-UZ"/>
              </w:rPr>
              <w:t>98</w:t>
            </w:r>
            <w:r>
              <w:rPr>
                <w:sz w:val="16"/>
                <w:szCs w:val="16"/>
                <w:lang w:val="uz-Cyrl-UZ"/>
              </w:rPr>
              <w:t xml:space="preserve">-son </w:t>
            </w:r>
          </w:p>
          <w:p w:rsidR="00F26914" w:rsidRPr="00DB1EFF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276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31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1E3431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</w:t>
            </w:r>
            <w:r>
              <w:rPr>
                <w:sz w:val="16"/>
                <w:szCs w:val="16"/>
                <w:lang w:val="uz-Cyrl-UZ"/>
              </w:rPr>
              <w:t>№</w:t>
            </w:r>
            <w:r>
              <w:rPr>
                <w:sz w:val="16"/>
                <w:szCs w:val="16"/>
                <w:lang w:val="en-US"/>
              </w:rPr>
              <w:t>-59</w:t>
            </w:r>
          </w:p>
        </w:tc>
        <w:tc>
          <w:tcPr>
            <w:tcW w:w="992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31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  <w:lang w:val="uz-Cyrl-UZ"/>
              </w:rPr>
              <w:t xml:space="preserve">.2022 y. </w:t>
            </w:r>
          </w:p>
          <w:p w:rsidR="00F26914" w:rsidRPr="00DB1EFF" w:rsidRDefault="00F26914" w:rsidP="00F26914">
            <w:pPr>
              <w:shd w:val="clear" w:color="auto" w:fill="FFFFFF"/>
              <w:ind w:left="-142" w:right="-7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1559" w:type="dxa"/>
            <w:vAlign w:val="center"/>
          </w:tcPr>
          <w:p w:rsidR="00F26914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D.Xo’janov</w:t>
            </w:r>
            <w:r w:rsidRPr="0025084C">
              <w:rPr>
                <w:sz w:val="16"/>
                <w:szCs w:val="16"/>
                <w:lang w:val="uz-Cyrl-UZ"/>
              </w:rPr>
              <w:t xml:space="preserve">: </w:t>
            </w:r>
          </w:p>
          <w:p w:rsidR="00F26914" w:rsidRPr="002B6379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“Buyq</w:t>
            </w:r>
            <w:r w:rsidRPr="003723A7">
              <w:rPr>
                <w:sz w:val="16"/>
                <w:szCs w:val="16"/>
                <w:lang w:val="uz-Cyrl-UZ"/>
              </w:rPr>
              <w:t>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tayyorlansin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ta’minlansin</w:t>
            </w:r>
            <w:r w:rsidRPr="002B6379">
              <w:rPr>
                <w:sz w:val="16"/>
                <w:szCs w:val="16"/>
                <w:lang w:val="uz-Cyrl-UZ"/>
              </w:rPr>
              <w:t>”.</w:t>
            </w:r>
          </w:p>
          <w:p w:rsidR="00F26914" w:rsidRPr="0025084C" w:rsidRDefault="00F26914" w:rsidP="00F26914">
            <w:pPr>
              <w:shd w:val="clear" w:color="auto" w:fill="FFFFFF"/>
              <w:ind w:left="-108" w:right="-109"/>
              <w:jc w:val="center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Muddat:</w:t>
            </w:r>
            <w:r w:rsidRPr="00C87972">
              <w:rPr>
                <w:sz w:val="16"/>
                <w:szCs w:val="16"/>
                <w:lang w:val="uz-Cyrl-UZ"/>
              </w:rPr>
              <w:t>0</w:t>
            </w:r>
            <w:r>
              <w:rPr>
                <w:sz w:val="16"/>
                <w:szCs w:val="16"/>
                <w:lang w:val="uz-Latn-UZ"/>
              </w:rPr>
              <w:t>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uz-Latn-UZ"/>
              </w:rPr>
              <w:t>4</w:t>
            </w:r>
            <w:r>
              <w:rPr>
                <w:sz w:val="16"/>
                <w:szCs w:val="16"/>
                <w:lang w:val="uz-Cyrl-UZ"/>
              </w:rPr>
              <w:t>.2022 y</w:t>
            </w:r>
            <w:r w:rsidRPr="002B6379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992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lang w:val="uz-Cyrl-UZ"/>
              </w:rPr>
            </w:pPr>
            <w:r w:rsidRPr="00C944B0">
              <w:rPr>
                <w:sz w:val="16"/>
                <w:szCs w:val="16"/>
                <w:lang w:val="uz-Cyrl-UZ"/>
              </w:rPr>
              <w:t>0</w:t>
            </w:r>
            <w:r>
              <w:rPr>
                <w:sz w:val="16"/>
                <w:szCs w:val="16"/>
                <w:lang w:val="uz-Latn-UZ"/>
              </w:rPr>
              <w:t>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uz-Latn-UZ"/>
              </w:rPr>
              <w:t>4</w:t>
            </w:r>
            <w:r>
              <w:rPr>
                <w:sz w:val="16"/>
                <w:szCs w:val="16"/>
                <w:lang w:val="uz-Cyrl-UZ"/>
              </w:rPr>
              <w:t>.2022 yil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</w:p>
          <w:p w:rsidR="00F26914" w:rsidRPr="002B6379" w:rsidRDefault="00F26914" w:rsidP="00F26914">
            <w:pPr>
              <w:shd w:val="clear" w:color="auto" w:fill="FFFFFF"/>
              <w:ind w:left="-107" w:right="-109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43</w:t>
            </w:r>
            <w:r w:rsidRPr="002B6379">
              <w:rPr>
                <w:sz w:val="16"/>
                <w:szCs w:val="16"/>
                <w:lang w:val="uz-Cyrl-UZ"/>
              </w:rPr>
              <w:t>-</w:t>
            </w:r>
            <w:r>
              <w:rPr>
                <w:sz w:val="16"/>
                <w:szCs w:val="16"/>
                <w:lang w:val="uz-Cyrl-UZ"/>
              </w:rPr>
              <w:t>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</w:p>
        </w:tc>
        <w:tc>
          <w:tcPr>
            <w:tcW w:w="1134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jc w:val="center"/>
              <w:rPr>
                <w:sz w:val="16"/>
                <w:szCs w:val="16"/>
                <w:highlight w:val="yellow"/>
                <w:lang w:val="uz-Cyrl-UZ"/>
              </w:rPr>
            </w:pPr>
          </w:p>
        </w:tc>
        <w:tc>
          <w:tcPr>
            <w:tcW w:w="1276" w:type="dxa"/>
            <w:vAlign w:val="center"/>
          </w:tcPr>
          <w:p w:rsidR="00F26914" w:rsidRPr="00C87972" w:rsidRDefault="00F26914" w:rsidP="00F26914">
            <w:pPr>
              <w:shd w:val="clear" w:color="auto" w:fill="FFFFFF"/>
              <w:tabs>
                <w:tab w:val="left" w:pos="1060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z-Latn-UZ"/>
              </w:rPr>
              <w:t>02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uz-Latn-UZ"/>
              </w:rPr>
              <w:t>4</w:t>
            </w:r>
            <w:r>
              <w:rPr>
                <w:sz w:val="16"/>
                <w:szCs w:val="16"/>
                <w:lang w:val="uz-Cyrl-UZ"/>
              </w:rPr>
              <w:t>.2022 yilda</w:t>
            </w:r>
            <w:r w:rsidRPr="002B6379"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Cyrl-UZ"/>
              </w:rPr>
              <w:t>Boshqarmaning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tegishli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bo‘limlariga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yuborildi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Reestr</w:t>
            </w:r>
            <w:r w:rsidRPr="002B6379">
              <w:rPr>
                <w:sz w:val="16"/>
                <w:szCs w:val="16"/>
                <w:lang w:val="uz-Cyrl-UZ"/>
              </w:rPr>
              <w:t xml:space="preserve"> № </w:t>
            </w:r>
            <w:r>
              <w:rPr>
                <w:sz w:val="16"/>
                <w:szCs w:val="16"/>
                <w:lang w:val="en-US"/>
              </w:rPr>
              <w:t>B-59</w:t>
            </w:r>
          </w:p>
        </w:tc>
        <w:tc>
          <w:tcPr>
            <w:tcW w:w="2977" w:type="dxa"/>
            <w:vAlign w:val="center"/>
          </w:tcPr>
          <w:p w:rsidR="00F26914" w:rsidRPr="002B6379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yuzasidan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boshlig‘ining</w:t>
            </w:r>
            <w:r w:rsidRPr="002B6379">
              <w:rPr>
                <w:sz w:val="16"/>
                <w:szCs w:val="16"/>
                <w:lang w:val="uz-Cyrl-UZ"/>
              </w:rPr>
              <w:t xml:space="preserve"> 202</w:t>
            </w:r>
            <w:r>
              <w:rPr>
                <w:sz w:val="16"/>
                <w:szCs w:val="16"/>
                <w:lang w:val="uz-Cyrl-UZ"/>
              </w:rPr>
              <w:t>2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yil</w:t>
            </w:r>
            <w:r w:rsidRPr="002B6379">
              <w:rPr>
                <w:sz w:val="16"/>
                <w:szCs w:val="16"/>
                <w:lang w:val="uz-Cyrl-UZ"/>
              </w:rPr>
              <w:t xml:space="preserve">                  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Latn-UZ"/>
              </w:rPr>
              <w:t>2</w:t>
            </w:r>
            <w:r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Latn-UZ"/>
              </w:rPr>
              <w:t>aprel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kuni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Latn-UZ"/>
              </w:rPr>
              <w:t>43</w:t>
            </w:r>
            <w:r>
              <w:rPr>
                <w:sz w:val="16"/>
                <w:szCs w:val="16"/>
                <w:lang w:val="uz-Cyrl-UZ"/>
              </w:rPr>
              <w:t>-sonli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buyrug‘i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chiqildi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hamda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mazkur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qarordan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kelib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chiqqan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holda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amalga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oshiriladigan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ishlar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bo‘yicha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vazifalar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belgilandi</w:t>
            </w:r>
            <w:r w:rsidRPr="002B6379">
              <w:rPr>
                <w:sz w:val="16"/>
                <w:szCs w:val="16"/>
                <w:lang w:val="uz-Cyrl-UZ"/>
              </w:rPr>
              <w:t xml:space="preserve">. </w:t>
            </w:r>
          </w:p>
          <w:p w:rsidR="00F26914" w:rsidRPr="00C87972" w:rsidRDefault="00F26914" w:rsidP="00F26914">
            <w:pPr>
              <w:shd w:val="clear" w:color="auto" w:fill="FFFFFF"/>
              <w:ind w:left="1"/>
              <w:jc w:val="both"/>
              <w:rPr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Ushbu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buyruq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ijrosiga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boshqarma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tizimida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mas’ul</w:t>
            </w:r>
            <w:r w:rsidRPr="002B6379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etib</w:t>
            </w:r>
            <w:r w:rsidRPr="002B6379">
              <w:rPr>
                <w:sz w:val="16"/>
                <w:szCs w:val="16"/>
                <w:lang w:val="uz-Cyrl-UZ"/>
              </w:rPr>
              <w:t xml:space="preserve">, </w:t>
            </w:r>
            <w:r>
              <w:rPr>
                <w:sz w:val="16"/>
                <w:szCs w:val="16"/>
                <w:lang w:val="uz-Cyrl-UZ"/>
              </w:rPr>
              <w:t xml:space="preserve">   </w:t>
            </w:r>
            <w:r>
              <w:rPr>
                <w:sz w:val="16"/>
                <w:szCs w:val="16"/>
                <w:lang w:val="uz-Latn-UZ"/>
              </w:rPr>
              <w:t>Atrof muhitning ifloslanishini monitoring qilish</w:t>
            </w:r>
            <w:r w:rsidRPr="00C87972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 xml:space="preserve"> bo‘limi boshlig‘i </w:t>
            </w:r>
            <w:r>
              <w:rPr>
                <w:sz w:val="16"/>
                <w:szCs w:val="16"/>
                <w:lang w:val="uz-Latn-UZ"/>
              </w:rPr>
              <w:t>D.Xo’janov</w:t>
            </w:r>
            <w:r>
              <w:rPr>
                <w:sz w:val="16"/>
                <w:szCs w:val="16"/>
                <w:lang w:val="uz-Cyrl-UZ"/>
              </w:rPr>
              <w:t xml:space="preserve"> tayinlandi</w:t>
            </w:r>
            <w:r w:rsidRPr="00C87972">
              <w:rPr>
                <w:sz w:val="16"/>
                <w:szCs w:val="16"/>
                <w:lang w:val="uz-Cyrl-UZ"/>
              </w:rPr>
              <w:t>.</w:t>
            </w:r>
          </w:p>
        </w:tc>
        <w:tc>
          <w:tcPr>
            <w:tcW w:w="1276" w:type="dxa"/>
            <w:vAlign w:val="center"/>
          </w:tcPr>
          <w:p w:rsidR="00F26914" w:rsidRPr="00252F0B" w:rsidRDefault="00F26914" w:rsidP="00F26914">
            <w:pPr>
              <w:jc w:val="center"/>
              <w:rPr>
                <w:lang w:val="uz-Cyrl-UZ"/>
              </w:rPr>
            </w:pPr>
            <w:r>
              <w:rPr>
                <w:sz w:val="16"/>
                <w:szCs w:val="16"/>
                <w:lang w:val="uz-Latn-UZ"/>
              </w:rPr>
              <w:t>04</w:t>
            </w:r>
            <w:r>
              <w:rPr>
                <w:sz w:val="16"/>
                <w:szCs w:val="16"/>
                <w:lang w:val="uz-Cyrl-UZ"/>
              </w:rPr>
              <w:t>.0</w:t>
            </w:r>
            <w:r>
              <w:rPr>
                <w:sz w:val="16"/>
                <w:szCs w:val="16"/>
                <w:lang w:val="uz-Latn-UZ"/>
              </w:rPr>
              <w:t>4</w:t>
            </w:r>
            <w:r>
              <w:rPr>
                <w:sz w:val="16"/>
                <w:szCs w:val="16"/>
                <w:lang w:val="uz-Cyrl-UZ"/>
              </w:rPr>
              <w:t>.2022 yildagi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 w:rsidRPr="00252F0B">
              <w:rPr>
                <w:sz w:val="16"/>
                <w:szCs w:val="16"/>
                <w:lang w:val="uz-Cyrl-UZ"/>
              </w:rPr>
              <w:br/>
            </w:r>
            <w:r>
              <w:rPr>
                <w:sz w:val="16"/>
                <w:szCs w:val="16"/>
                <w:lang w:val="uz-Cyrl-UZ"/>
              </w:rPr>
              <w:t>apparat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yig‘ilishida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muhokama</w:t>
            </w:r>
            <w:r w:rsidRPr="00252F0B">
              <w:rPr>
                <w:sz w:val="16"/>
                <w:szCs w:val="16"/>
                <w:lang w:val="uz-Cyrl-UZ"/>
              </w:rPr>
              <w:t xml:space="preserve"> </w:t>
            </w:r>
            <w:r>
              <w:rPr>
                <w:sz w:val="16"/>
                <w:szCs w:val="16"/>
                <w:lang w:val="uz-Cyrl-UZ"/>
              </w:rPr>
              <w:t>qilindi</w:t>
            </w:r>
          </w:p>
        </w:tc>
      </w:tr>
    </w:tbl>
    <w:p w:rsidR="00252F0B" w:rsidRDefault="00252F0B" w:rsidP="004E579A">
      <w:pPr>
        <w:shd w:val="clear" w:color="auto" w:fill="FFFFFF"/>
        <w:rPr>
          <w:sz w:val="16"/>
          <w:szCs w:val="16"/>
          <w:lang w:val="uz-Cyrl-UZ"/>
        </w:rPr>
      </w:pPr>
    </w:p>
    <w:p w:rsidR="009D1F83" w:rsidRPr="00C938F3" w:rsidRDefault="009D1F83" w:rsidP="004E579A">
      <w:pPr>
        <w:shd w:val="clear" w:color="auto" w:fill="FFFFFF"/>
        <w:rPr>
          <w:sz w:val="6"/>
          <w:szCs w:val="16"/>
          <w:lang w:val="uz-Cyrl-UZ"/>
        </w:rPr>
      </w:pPr>
    </w:p>
    <w:p w:rsidR="003723A7" w:rsidRPr="00393168" w:rsidRDefault="003723A7" w:rsidP="001C2E8C">
      <w:pPr>
        <w:shd w:val="clear" w:color="auto" w:fill="FFFFFF"/>
        <w:jc w:val="center"/>
        <w:rPr>
          <w:b/>
          <w:sz w:val="16"/>
          <w:szCs w:val="16"/>
          <w:lang w:val="uz-Cyrl-UZ"/>
        </w:rPr>
      </w:pPr>
    </w:p>
    <w:p w:rsidR="003723A7" w:rsidRDefault="003723A7" w:rsidP="001C2E8C">
      <w:pPr>
        <w:shd w:val="clear" w:color="auto" w:fill="FFFFFF"/>
        <w:jc w:val="center"/>
        <w:rPr>
          <w:b/>
          <w:sz w:val="16"/>
          <w:szCs w:val="16"/>
          <w:lang w:val="uz-Latn-UZ"/>
        </w:rPr>
      </w:pPr>
    </w:p>
    <w:p w:rsidR="0090095A" w:rsidRPr="0090095A" w:rsidRDefault="0090095A" w:rsidP="001C2E8C">
      <w:pPr>
        <w:shd w:val="clear" w:color="auto" w:fill="FFFFFF"/>
        <w:jc w:val="center"/>
        <w:rPr>
          <w:b/>
          <w:sz w:val="16"/>
          <w:szCs w:val="16"/>
          <w:lang w:val="uz-Latn-UZ"/>
        </w:rPr>
      </w:pPr>
    </w:p>
    <w:p w:rsidR="002C3646" w:rsidRPr="008902AD" w:rsidRDefault="00C938F3" w:rsidP="001C2E8C">
      <w:pPr>
        <w:shd w:val="clear" w:color="auto" w:fill="FFFFFF"/>
        <w:jc w:val="center"/>
        <w:rPr>
          <w:b/>
          <w:sz w:val="22"/>
          <w:szCs w:val="22"/>
          <w:lang w:val="uz-Cyrl-UZ"/>
        </w:rPr>
      </w:pPr>
      <w:r w:rsidRPr="008902AD">
        <w:rPr>
          <w:b/>
          <w:sz w:val="22"/>
          <w:szCs w:val="22"/>
          <w:lang w:val="uz-Cyrl-UZ"/>
        </w:rPr>
        <w:t>Boshqarma</w:t>
      </w:r>
      <w:r w:rsidR="002C3646" w:rsidRPr="008902AD">
        <w:rPr>
          <w:b/>
          <w:sz w:val="22"/>
          <w:szCs w:val="22"/>
          <w:lang w:val="uz-Cyrl-UZ"/>
        </w:rPr>
        <w:t xml:space="preserve"> </w:t>
      </w:r>
      <w:r w:rsidRPr="008902AD">
        <w:rPr>
          <w:b/>
          <w:sz w:val="22"/>
          <w:szCs w:val="22"/>
          <w:lang w:val="uz-Cyrl-UZ"/>
        </w:rPr>
        <w:t>boshlig‘</w:t>
      </w:r>
      <w:r w:rsidR="00EF71F1" w:rsidRPr="008902AD">
        <w:rPr>
          <w:b/>
          <w:sz w:val="22"/>
          <w:szCs w:val="22"/>
          <w:lang w:val="uz-Cyrl-UZ"/>
        </w:rPr>
        <w:t>i</w:t>
      </w:r>
      <w:r w:rsidR="00F53A90" w:rsidRPr="008902AD">
        <w:rPr>
          <w:b/>
          <w:sz w:val="22"/>
          <w:szCs w:val="22"/>
          <w:lang w:val="uz-Cyrl-UZ"/>
        </w:rPr>
        <w:t xml:space="preserve"> 1-o</w:t>
      </w:r>
      <w:r w:rsidR="00EF71F1" w:rsidRPr="008902AD">
        <w:rPr>
          <w:b/>
          <w:sz w:val="22"/>
          <w:szCs w:val="22"/>
          <w:lang w:val="uz-Cyrl-UZ"/>
        </w:rPr>
        <w:t>‘</w:t>
      </w:r>
      <w:r w:rsidR="00F53A90" w:rsidRPr="008902AD">
        <w:rPr>
          <w:b/>
          <w:sz w:val="22"/>
          <w:szCs w:val="22"/>
          <w:lang w:val="uz-Cyrl-UZ"/>
        </w:rPr>
        <w:t>rinbosari</w:t>
      </w:r>
      <w:r w:rsidR="00F53A90" w:rsidRPr="008902AD">
        <w:rPr>
          <w:b/>
          <w:sz w:val="22"/>
          <w:szCs w:val="22"/>
          <w:lang w:val="uz-Latn-UZ"/>
        </w:rPr>
        <w:t>:</w:t>
      </w:r>
      <w:r w:rsidR="002C3646" w:rsidRPr="008902AD">
        <w:rPr>
          <w:b/>
          <w:sz w:val="22"/>
          <w:szCs w:val="22"/>
          <w:lang w:val="uz-Cyrl-UZ"/>
        </w:rPr>
        <w:tab/>
      </w:r>
      <w:r w:rsidR="002C3646" w:rsidRPr="008902AD">
        <w:rPr>
          <w:b/>
          <w:sz w:val="22"/>
          <w:szCs w:val="22"/>
          <w:lang w:val="uz-Cyrl-UZ"/>
        </w:rPr>
        <w:tab/>
      </w:r>
      <w:r w:rsidR="002C3646" w:rsidRPr="008902AD">
        <w:rPr>
          <w:b/>
          <w:sz w:val="22"/>
          <w:szCs w:val="22"/>
          <w:lang w:val="uz-Cyrl-UZ"/>
        </w:rPr>
        <w:tab/>
      </w:r>
      <w:r w:rsidR="002C3646" w:rsidRPr="008902AD">
        <w:rPr>
          <w:b/>
          <w:sz w:val="22"/>
          <w:szCs w:val="22"/>
          <w:lang w:val="uz-Cyrl-UZ"/>
        </w:rPr>
        <w:tab/>
      </w:r>
      <w:r w:rsidR="00DE33EB" w:rsidRPr="008902AD">
        <w:rPr>
          <w:b/>
          <w:sz w:val="22"/>
          <w:szCs w:val="22"/>
          <w:lang w:val="uz-Cyrl-UZ"/>
        </w:rPr>
        <w:t xml:space="preserve">   </w:t>
      </w:r>
      <w:r w:rsidR="000F3FC3" w:rsidRPr="008902AD">
        <w:rPr>
          <w:b/>
          <w:sz w:val="22"/>
          <w:szCs w:val="22"/>
          <w:lang w:val="uz-Cyrl-UZ"/>
        </w:rPr>
        <w:t xml:space="preserve">                                                </w:t>
      </w:r>
      <w:r w:rsidR="00F53A90" w:rsidRPr="008902AD">
        <w:rPr>
          <w:b/>
          <w:sz w:val="22"/>
          <w:szCs w:val="22"/>
          <w:lang w:val="uz-Cyrl-UZ"/>
        </w:rPr>
        <w:t>B.Kudratov</w:t>
      </w:r>
    </w:p>
    <w:p w:rsidR="009D1F83" w:rsidRDefault="007878C1" w:rsidP="0090095A">
      <w:pPr>
        <w:shd w:val="clear" w:color="auto" w:fill="FFFFFF"/>
        <w:jc w:val="center"/>
        <w:rPr>
          <w:b/>
          <w:sz w:val="16"/>
          <w:szCs w:val="16"/>
          <w:lang w:val="uz-Latn-UZ"/>
        </w:rPr>
      </w:pPr>
      <w:r>
        <w:rPr>
          <w:b/>
          <w:sz w:val="16"/>
          <w:szCs w:val="16"/>
          <w:lang w:val="uz-Cyrl-UZ"/>
        </w:rPr>
        <w:t xml:space="preserve">            </w:t>
      </w:r>
    </w:p>
    <w:p w:rsidR="0090095A" w:rsidRDefault="0090095A" w:rsidP="0090095A">
      <w:pPr>
        <w:shd w:val="clear" w:color="auto" w:fill="FFFFFF"/>
        <w:jc w:val="center"/>
        <w:rPr>
          <w:b/>
          <w:sz w:val="16"/>
          <w:szCs w:val="16"/>
          <w:lang w:val="uz-Latn-UZ"/>
        </w:rPr>
      </w:pPr>
    </w:p>
    <w:p w:rsidR="009D1F83" w:rsidRDefault="009D1F83" w:rsidP="00AD61ED">
      <w:pPr>
        <w:shd w:val="clear" w:color="auto" w:fill="FFFFFF"/>
        <w:rPr>
          <w:sz w:val="16"/>
          <w:szCs w:val="16"/>
          <w:lang w:val="uz-Cyrl-UZ"/>
        </w:rPr>
      </w:pPr>
      <w:bookmarkStart w:id="0" w:name="_GoBack"/>
      <w:bookmarkEnd w:id="0"/>
    </w:p>
    <w:p w:rsidR="009D1F83" w:rsidRPr="00DB1EFF" w:rsidRDefault="009D1F83" w:rsidP="00AD61ED">
      <w:pPr>
        <w:shd w:val="clear" w:color="auto" w:fill="FFFFFF"/>
        <w:rPr>
          <w:sz w:val="16"/>
          <w:szCs w:val="16"/>
          <w:lang w:val="uz-Cyrl-UZ"/>
        </w:rPr>
      </w:pPr>
    </w:p>
    <w:p w:rsidR="002F167D" w:rsidRDefault="00C938F3" w:rsidP="007D5AEE">
      <w:pPr>
        <w:shd w:val="clear" w:color="auto" w:fill="FFFFFF"/>
        <w:rPr>
          <w:sz w:val="16"/>
          <w:szCs w:val="16"/>
          <w:lang w:val="en-US"/>
        </w:rPr>
      </w:pPr>
      <w:r>
        <w:rPr>
          <w:sz w:val="16"/>
          <w:szCs w:val="16"/>
          <w:lang w:val="uz-Cyrl-UZ"/>
        </w:rPr>
        <w:t>Bajaruvchi</w:t>
      </w:r>
      <w:r w:rsidR="00EF46AE" w:rsidRPr="00DB1EFF">
        <w:rPr>
          <w:sz w:val="16"/>
          <w:szCs w:val="16"/>
          <w:lang w:val="uz-Cyrl-UZ"/>
        </w:rPr>
        <w:t xml:space="preserve">: </w:t>
      </w:r>
      <w:proofErr w:type="spellStart"/>
      <w:r w:rsidR="002F167D">
        <w:rPr>
          <w:sz w:val="16"/>
          <w:szCs w:val="16"/>
          <w:lang w:val="en-US"/>
        </w:rPr>
        <w:t>L.Xudoyberdiyeva</w:t>
      </w:r>
      <w:proofErr w:type="spellEnd"/>
    </w:p>
    <w:p w:rsidR="00EF46AE" w:rsidRPr="002F167D" w:rsidRDefault="00C938F3" w:rsidP="007D5AEE">
      <w:pPr>
        <w:shd w:val="clear" w:color="auto" w:fill="FFFFFF"/>
        <w:rPr>
          <w:i/>
          <w:sz w:val="16"/>
          <w:szCs w:val="16"/>
          <w:lang w:val="en-US"/>
        </w:rPr>
      </w:pPr>
      <w:r>
        <w:rPr>
          <w:sz w:val="16"/>
          <w:szCs w:val="16"/>
          <w:lang w:val="uz-Cyrl-UZ"/>
        </w:rPr>
        <w:t>Tel</w:t>
      </w:r>
      <w:r w:rsidR="00EF46AE" w:rsidRPr="00DB1EFF">
        <w:rPr>
          <w:sz w:val="16"/>
          <w:szCs w:val="16"/>
          <w:lang w:val="uz-Cyrl-UZ"/>
        </w:rPr>
        <w:t xml:space="preserve">: </w:t>
      </w:r>
      <w:r w:rsidR="00455533" w:rsidRPr="00DB1EFF">
        <w:rPr>
          <w:sz w:val="16"/>
          <w:szCs w:val="16"/>
          <w:lang w:val="uz-Cyrl-UZ"/>
        </w:rPr>
        <w:t>(</w:t>
      </w:r>
      <w:r w:rsidR="003541B0">
        <w:rPr>
          <w:sz w:val="16"/>
          <w:szCs w:val="16"/>
          <w:lang w:val="uz-Cyrl-UZ"/>
        </w:rPr>
        <w:t>9</w:t>
      </w:r>
      <w:r w:rsidR="002F167D">
        <w:rPr>
          <w:sz w:val="16"/>
          <w:szCs w:val="16"/>
          <w:lang w:val="en-US"/>
        </w:rPr>
        <w:t>0</w:t>
      </w:r>
      <w:r w:rsidR="00EF46AE" w:rsidRPr="00DB1EFF">
        <w:rPr>
          <w:sz w:val="16"/>
          <w:szCs w:val="16"/>
          <w:lang w:val="uz-Cyrl-UZ"/>
        </w:rPr>
        <w:t>)</w:t>
      </w:r>
      <w:r w:rsidR="002F167D">
        <w:rPr>
          <w:sz w:val="16"/>
          <w:szCs w:val="16"/>
          <w:lang w:val="en-US"/>
        </w:rPr>
        <w:t>400</w:t>
      </w:r>
      <w:r w:rsidR="003541B0">
        <w:rPr>
          <w:sz w:val="16"/>
          <w:szCs w:val="16"/>
          <w:lang w:val="uz-Cyrl-UZ"/>
        </w:rPr>
        <w:t>-</w:t>
      </w:r>
      <w:r w:rsidR="002F167D">
        <w:rPr>
          <w:sz w:val="16"/>
          <w:szCs w:val="16"/>
          <w:lang w:val="en-US"/>
        </w:rPr>
        <w:t>77</w:t>
      </w:r>
      <w:r w:rsidR="003541B0">
        <w:rPr>
          <w:sz w:val="16"/>
          <w:szCs w:val="16"/>
          <w:lang w:val="uz-Cyrl-UZ"/>
        </w:rPr>
        <w:t>-</w:t>
      </w:r>
      <w:r w:rsidR="002F167D">
        <w:rPr>
          <w:sz w:val="16"/>
          <w:szCs w:val="16"/>
          <w:lang w:val="en-US"/>
        </w:rPr>
        <w:t>8</w:t>
      </w:r>
      <w:r w:rsidR="0090095A">
        <w:rPr>
          <w:sz w:val="16"/>
          <w:szCs w:val="16"/>
          <w:lang w:val="en-US"/>
        </w:rPr>
        <w:t>7</w:t>
      </w:r>
    </w:p>
    <w:sectPr w:rsidR="00EF46AE" w:rsidRPr="002F167D" w:rsidSect="003723A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A2D"/>
    <w:multiLevelType w:val="hybridMultilevel"/>
    <w:tmpl w:val="7AF68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480EA0"/>
    <w:multiLevelType w:val="hybridMultilevel"/>
    <w:tmpl w:val="B6D497EE"/>
    <w:lvl w:ilvl="0" w:tplc="FE9A04F6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74C90CD0"/>
    <w:multiLevelType w:val="hybridMultilevel"/>
    <w:tmpl w:val="7D12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440"/>
    <w:rsid w:val="00001791"/>
    <w:rsid w:val="000028DC"/>
    <w:rsid w:val="0000368C"/>
    <w:rsid w:val="00003EB3"/>
    <w:rsid w:val="000042D1"/>
    <w:rsid w:val="00004997"/>
    <w:rsid w:val="00005C7F"/>
    <w:rsid w:val="000060CB"/>
    <w:rsid w:val="00006BF9"/>
    <w:rsid w:val="00007AE8"/>
    <w:rsid w:val="000102FE"/>
    <w:rsid w:val="00010478"/>
    <w:rsid w:val="00010F3B"/>
    <w:rsid w:val="00011968"/>
    <w:rsid w:val="00014B54"/>
    <w:rsid w:val="0001603A"/>
    <w:rsid w:val="000161FB"/>
    <w:rsid w:val="000163A0"/>
    <w:rsid w:val="000167B6"/>
    <w:rsid w:val="000172C5"/>
    <w:rsid w:val="000207DE"/>
    <w:rsid w:val="00022927"/>
    <w:rsid w:val="0002537F"/>
    <w:rsid w:val="00026684"/>
    <w:rsid w:val="000269E8"/>
    <w:rsid w:val="000302C2"/>
    <w:rsid w:val="000321C2"/>
    <w:rsid w:val="00032954"/>
    <w:rsid w:val="00035D0C"/>
    <w:rsid w:val="0003649F"/>
    <w:rsid w:val="00037D5C"/>
    <w:rsid w:val="0004055D"/>
    <w:rsid w:val="00041DEA"/>
    <w:rsid w:val="000500D2"/>
    <w:rsid w:val="00050B34"/>
    <w:rsid w:val="00051BC6"/>
    <w:rsid w:val="000522A6"/>
    <w:rsid w:val="00054108"/>
    <w:rsid w:val="00054691"/>
    <w:rsid w:val="00056901"/>
    <w:rsid w:val="000575A2"/>
    <w:rsid w:val="000600E7"/>
    <w:rsid w:val="00060B62"/>
    <w:rsid w:val="00061A10"/>
    <w:rsid w:val="00061AE3"/>
    <w:rsid w:val="00062C21"/>
    <w:rsid w:val="0006496E"/>
    <w:rsid w:val="000670B9"/>
    <w:rsid w:val="0007008A"/>
    <w:rsid w:val="000723D6"/>
    <w:rsid w:val="00076EBE"/>
    <w:rsid w:val="000806C1"/>
    <w:rsid w:val="000857A2"/>
    <w:rsid w:val="00085C96"/>
    <w:rsid w:val="00087FF6"/>
    <w:rsid w:val="00091252"/>
    <w:rsid w:val="0009230F"/>
    <w:rsid w:val="00092A8E"/>
    <w:rsid w:val="00093DA8"/>
    <w:rsid w:val="000961EB"/>
    <w:rsid w:val="000A03AB"/>
    <w:rsid w:val="000A1949"/>
    <w:rsid w:val="000A1FE6"/>
    <w:rsid w:val="000A2395"/>
    <w:rsid w:val="000A4C06"/>
    <w:rsid w:val="000A4F34"/>
    <w:rsid w:val="000B70A6"/>
    <w:rsid w:val="000C0429"/>
    <w:rsid w:val="000C36E5"/>
    <w:rsid w:val="000C4149"/>
    <w:rsid w:val="000C72C9"/>
    <w:rsid w:val="000C7CA3"/>
    <w:rsid w:val="000D0371"/>
    <w:rsid w:val="000D05B2"/>
    <w:rsid w:val="000D1D21"/>
    <w:rsid w:val="000D5DBC"/>
    <w:rsid w:val="000D6A8D"/>
    <w:rsid w:val="000D7840"/>
    <w:rsid w:val="000E20D6"/>
    <w:rsid w:val="000E3070"/>
    <w:rsid w:val="000E70EE"/>
    <w:rsid w:val="000F109E"/>
    <w:rsid w:val="000F1FB1"/>
    <w:rsid w:val="000F3FC3"/>
    <w:rsid w:val="000F42D0"/>
    <w:rsid w:val="000F524F"/>
    <w:rsid w:val="001000DD"/>
    <w:rsid w:val="001016D4"/>
    <w:rsid w:val="00102503"/>
    <w:rsid w:val="00105D1C"/>
    <w:rsid w:val="00107890"/>
    <w:rsid w:val="00107BD7"/>
    <w:rsid w:val="00111F63"/>
    <w:rsid w:val="00116532"/>
    <w:rsid w:val="0011717C"/>
    <w:rsid w:val="00117518"/>
    <w:rsid w:val="0012063C"/>
    <w:rsid w:val="00120C3B"/>
    <w:rsid w:val="00120DD6"/>
    <w:rsid w:val="00121D4F"/>
    <w:rsid w:val="00124D4E"/>
    <w:rsid w:val="00126E10"/>
    <w:rsid w:val="0013122D"/>
    <w:rsid w:val="00132107"/>
    <w:rsid w:val="00133F16"/>
    <w:rsid w:val="00135599"/>
    <w:rsid w:val="00135B0E"/>
    <w:rsid w:val="0013634A"/>
    <w:rsid w:val="001367B4"/>
    <w:rsid w:val="0014135A"/>
    <w:rsid w:val="00141E34"/>
    <w:rsid w:val="00142B22"/>
    <w:rsid w:val="00142DB2"/>
    <w:rsid w:val="0014359B"/>
    <w:rsid w:val="00143835"/>
    <w:rsid w:val="00144130"/>
    <w:rsid w:val="00146CAD"/>
    <w:rsid w:val="001537CB"/>
    <w:rsid w:val="00153C69"/>
    <w:rsid w:val="00154E78"/>
    <w:rsid w:val="00156C1B"/>
    <w:rsid w:val="00157B1D"/>
    <w:rsid w:val="00161FD4"/>
    <w:rsid w:val="00162244"/>
    <w:rsid w:val="00163A30"/>
    <w:rsid w:val="00165344"/>
    <w:rsid w:val="00165855"/>
    <w:rsid w:val="001667D9"/>
    <w:rsid w:val="00167340"/>
    <w:rsid w:val="001711C4"/>
    <w:rsid w:val="00173EE9"/>
    <w:rsid w:val="0017448C"/>
    <w:rsid w:val="00174800"/>
    <w:rsid w:val="00174C4F"/>
    <w:rsid w:val="00176FA8"/>
    <w:rsid w:val="001772EB"/>
    <w:rsid w:val="00177481"/>
    <w:rsid w:val="001779D0"/>
    <w:rsid w:val="00182E16"/>
    <w:rsid w:val="00183F0C"/>
    <w:rsid w:val="00184657"/>
    <w:rsid w:val="00185012"/>
    <w:rsid w:val="001864D8"/>
    <w:rsid w:val="0018685D"/>
    <w:rsid w:val="00187639"/>
    <w:rsid w:val="00193EE8"/>
    <w:rsid w:val="00194112"/>
    <w:rsid w:val="001A04DB"/>
    <w:rsid w:val="001A3B93"/>
    <w:rsid w:val="001A3EC5"/>
    <w:rsid w:val="001A4D58"/>
    <w:rsid w:val="001A545A"/>
    <w:rsid w:val="001A7AD7"/>
    <w:rsid w:val="001A7F0F"/>
    <w:rsid w:val="001C1544"/>
    <w:rsid w:val="001C16CB"/>
    <w:rsid w:val="001C2639"/>
    <w:rsid w:val="001C2E8C"/>
    <w:rsid w:val="001C3AA5"/>
    <w:rsid w:val="001C3F9C"/>
    <w:rsid w:val="001C6643"/>
    <w:rsid w:val="001D0E01"/>
    <w:rsid w:val="001D10DF"/>
    <w:rsid w:val="001D1EE9"/>
    <w:rsid w:val="001D31D9"/>
    <w:rsid w:val="001D4181"/>
    <w:rsid w:val="001D55BF"/>
    <w:rsid w:val="001D5715"/>
    <w:rsid w:val="001E0A79"/>
    <w:rsid w:val="001E0C52"/>
    <w:rsid w:val="001E1203"/>
    <w:rsid w:val="001E2467"/>
    <w:rsid w:val="001E3431"/>
    <w:rsid w:val="001E3D8A"/>
    <w:rsid w:val="001F0645"/>
    <w:rsid w:val="001F2AD5"/>
    <w:rsid w:val="001F308A"/>
    <w:rsid w:val="001F4026"/>
    <w:rsid w:val="001F4B36"/>
    <w:rsid w:val="001F5A92"/>
    <w:rsid w:val="001F6406"/>
    <w:rsid w:val="001F66A9"/>
    <w:rsid w:val="001F777D"/>
    <w:rsid w:val="001F7CAA"/>
    <w:rsid w:val="002025F8"/>
    <w:rsid w:val="00203D67"/>
    <w:rsid w:val="00203FEB"/>
    <w:rsid w:val="002044B1"/>
    <w:rsid w:val="00204772"/>
    <w:rsid w:val="00206F8D"/>
    <w:rsid w:val="002071B3"/>
    <w:rsid w:val="0020760F"/>
    <w:rsid w:val="0021468F"/>
    <w:rsid w:val="00215476"/>
    <w:rsid w:val="00215F12"/>
    <w:rsid w:val="002160EF"/>
    <w:rsid w:val="00221E59"/>
    <w:rsid w:val="002230AB"/>
    <w:rsid w:val="00223285"/>
    <w:rsid w:val="0022328C"/>
    <w:rsid w:val="00224E3A"/>
    <w:rsid w:val="00225024"/>
    <w:rsid w:val="00226B65"/>
    <w:rsid w:val="002275C9"/>
    <w:rsid w:val="00230F94"/>
    <w:rsid w:val="00232EB5"/>
    <w:rsid w:val="00235834"/>
    <w:rsid w:val="00240691"/>
    <w:rsid w:val="002409E0"/>
    <w:rsid w:val="0024159E"/>
    <w:rsid w:val="00242F08"/>
    <w:rsid w:val="00243C63"/>
    <w:rsid w:val="00244852"/>
    <w:rsid w:val="00246967"/>
    <w:rsid w:val="00246D2F"/>
    <w:rsid w:val="00247BD1"/>
    <w:rsid w:val="00250173"/>
    <w:rsid w:val="0025084C"/>
    <w:rsid w:val="00250B8F"/>
    <w:rsid w:val="0025123A"/>
    <w:rsid w:val="00251328"/>
    <w:rsid w:val="00252F0B"/>
    <w:rsid w:val="00253EA9"/>
    <w:rsid w:val="00254D7D"/>
    <w:rsid w:val="00255EC3"/>
    <w:rsid w:val="00256912"/>
    <w:rsid w:val="00257F20"/>
    <w:rsid w:val="00262200"/>
    <w:rsid w:val="002650EA"/>
    <w:rsid w:val="00265363"/>
    <w:rsid w:val="00265FC3"/>
    <w:rsid w:val="002666AB"/>
    <w:rsid w:val="00266DBA"/>
    <w:rsid w:val="00270695"/>
    <w:rsid w:val="0027163A"/>
    <w:rsid w:val="00272760"/>
    <w:rsid w:val="0027437C"/>
    <w:rsid w:val="0027465B"/>
    <w:rsid w:val="0027635C"/>
    <w:rsid w:val="00276B50"/>
    <w:rsid w:val="002808E3"/>
    <w:rsid w:val="0028166B"/>
    <w:rsid w:val="00281974"/>
    <w:rsid w:val="00281A04"/>
    <w:rsid w:val="002829CA"/>
    <w:rsid w:val="002836E3"/>
    <w:rsid w:val="00283F00"/>
    <w:rsid w:val="00287608"/>
    <w:rsid w:val="002905AD"/>
    <w:rsid w:val="0029121D"/>
    <w:rsid w:val="0029239D"/>
    <w:rsid w:val="00293481"/>
    <w:rsid w:val="00293844"/>
    <w:rsid w:val="00296B68"/>
    <w:rsid w:val="002A1353"/>
    <w:rsid w:val="002A3180"/>
    <w:rsid w:val="002A52B3"/>
    <w:rsid w:val="002A6CBD"/>
    <w:rsid w:val="002A72A4"/>
    <w:rsid w:val="002B1CAC"/>
    <w:rsid w:val="002B32D9"/>
    <w:rsid w:val="002B37B9"/>
    <w:rsid w:val="002B38E4"/>
    <w:rsid w:val="002B6379"/>
    <w:rsid w:val="002B7795"/>
    <w:rsid w:val="002C077E"/>
    <w:rsid w:val="002C1006"/>
    <w:rsid w:val="002C1BF2"/>
    <w:rsid w:val="002C2577"/>
    <w:rsid w:val="002C30DF"/>
    <w:rsid w:val="002C3646"/>
    <w:rsid w:val="002C413A"/>
    <w:rsid w:val="002C47BC"/>
    <w:rsid w:val="002C4A41"/>
    <w:rsid w:val="002C4D3C"/>
    <w:rsid w:val="002C4E05"/>
    <w:rsid w:val="002C6573"/>
    <w:rsid w:val="002C68D3"/>
    <w:rsid w:val="002C7DAF"/>
    <w:rsid w:val="002D0858"/>
    <w:rsid w:val="002D17D8"/>
    <w:rsid w:val="002D2CD1"/>
    <w:rsid w:val="002D5D4C"/>
    <w:rsid w:val="002D62DE"/>
    <w:rsid w:val="002D70B6"/>
    <w:rsid w:val="002E13A9"/>
    <w:rsid w:val="002E1DA8"/>
    <w:rsid w:val="002E1F22"/>
    <w:rsid w:val="002E3980"/>
    <w:rsid w:val="002E3998"/>
    <w:rsid w:val="002E3B0C"/>
    <w:rsid w:val="002E3C85"/>
    <w:rsid w:val="002E6392"/>
    <w:rsid w:val="002E75C2"/>
    <w:rsid w:val="002E7C1D"/>
    <w:rsid w:val="002E7DE3"/>
    <w:rsid w:val="002F167D"/>
    <w:rsid w:val="002F1B1F"/>
    <w:rsid w:val="002F486F"/>
    <w:rsid w:val="00300811"/>
    <w:rsid w:val="00300B7E"/>
    <w:rsid w:val="003015D7"/>
    <w:rsid w:val="00305381"/>
    <w:rsid w:val="003069A6"/>
    <w:rsid w:val="0030792A"/>
    <w:rsid w:val="00310776"/>
    <w:rsid w:val="00311A0B"/>
    <w:rsid w:val="00312E61"/>
    <w:rsid w:val="00314326"/>
    <w:rsid w:val="00314987"/>
    <w:rsid w:val="00315554"/>
    <w:rsid w:val="003178CF"/>
    <w:rsid w:val="003205C2"/>
    <w:rsid w:val="0032247F"/>
    <w:rsid w:val="00324579"/>
    <w:rsid w:val="00324908"/>
    <w:rsid w:val="0032517F"/>
    <w:rsid w:val="0032641A"/>
    <w:rsid w:val="00326C94"/>
    <w:rsid w:val="00330859"/>
    <w:rsid w:val="0033279C"/>
    <w:rsid w:val="003400EE"/>
    <w:rsid w:val="00340177"/>
    <w:rsid w:val="00340BF6"/>
    <w:rsid w:val="003419C1"/>
    <w:rsid w:val="00344E73"/>
    <w:rsid w:val="003541B0"/>
    <w:rsid w:val="0035477B"/>
    <w:rsid w:val="00354E46"/>
    <w:rsid w:val="0035580A"/>
    <w:rsid w:val="00355817"/>
    <w:rsid w:val="0035642F"/>
    <w:rsid w:val="003576C9"/>
    <w:rsid w:val="00357956"/>
    <w:rsid w:val="00357FE4"/>
    <w:rsid w:val="00360107"/>
    <w:rsid w:val="0036071A"/>
    <w:rsid w:val="003619EB"/>
    <w:rsid w:val="00362374"/>
    <w:rsid w:val="00362E82"/>
    <w:rsid w:val="0036447A"/>
    <w:rsid w:val="00364F2C"/>
    <w:rsid w:val="003657AF"/>
    <w:rsid w:val="00367982"/>
    <w:rsid w:val="003723A7"/>
    <w:rsid w:val="003730B5"/>
    <w:rsid w:val="00373E9C"/>
    <w:rsid w:val="00375912"/>
    <w:rsid w:val="00376FAE"/>
    <w:rsid w:val="00377111"/>
    <w:rsid w:val="003777CA"/>
    <w:rsid w:val="003778B0"/>
    <w:rsid w:val="00380E0F"/>
    <w:rsid w:val="0038285A"/>
    <w:rsid w:val="00383BA9"/>
    <w:rsid w:val="00383C5F"/>
    <w:rsid w:val="00384409"/>
    <w:rsid w:val="00385FD1"/>
    <w:rsid w:val="00390577"/>
    <w:rsid w:val="003915D6"/>
    <w:rsid w:val="00391695"/>
    <w:rsid w:val="00393168"/>
    <w:rsid w:val="00393829"/>
    <w:rsid w:val="00395E26"/>
    <w:rsid w:val="00396C26"/>
    <w:rsid w:val="003A0219"/>
    <w:rsid w:val="003A134B"/>
    <w:rsid w:val="003A18F6"/>
    <w:rsid w:val="003A20E0"/>
    <w:rsid w:val="003A48DF"/>
    <w:rsid w:val="003A6E7A"/>
    <w:rsid w:val="003A759D"/>
    <w:rsid w:val="003A7EB3"/>
    <w:rsid w:val="003B0D81"/>
    <w:rsid w:val="003B147F"/>
    <w:rsid w:val="003B1B91"/>
    <w:rsid w:val="003B2354"/>
    <w:rsid w:val="003B3A5A"/>
    <w:rsid w:val="003B3C03"/>
    <w:rsid w:val="003B48BE"/>
    <w:rsid w:val="003B6212"/>
    <w:rsid w:val="003C00FC"/>
    <w:rsid w:val="003C011A"/>
    <w:rsid w:val="003C2BA4"/>
    <w:rsid w:val="003C399A"/>
    <w:rsid w:val="003C4034"/>
    <w:rsid w:val="003C430F"/>
    <w:rsid w:val="003C4B70"/>
    <w:rsid w:val="003C4F7E"/>
    <w:rsid w:val="003C6605"/>
    <w:rsid w:val="003D6C54"/>
    <w:rsid w:val="003E0A7A"/>
    <w:rsid w:val="003E4373"/>
    <w:rsid w:val="003F06E6"/>
    <w:rsid w:val="003F08F2"/>
    <w:rsid w:val="003F10A7"/>
    <w:rsid w:val="003F12DD"/>
    <w:rsid w:val="003F1D23"/>
    <w:rsid w:val="003F1FDA"/>
    <w:rsid w:val="003F35A4"/>
    <w:rsid w:val="003F4685"/>
    <w:rsid w:val="003F624F"/>
    <w:rsid w:val="003F62A6"/>
    <w:rsid w:val="003F666B"/>
    <w:rsid w:val="003F705E"/>
    <w:rsid w:val="003F75DC"/>
    <w:rsid w:val="003F7BA3"/>
    <w:rsid w:val="0040045C"/>
    <w:rsid w:val="0040379C"/>
    <w:rsid w:val="00403A22"/>
    <w:rsid w:val="004040DF"/>
    <w:rsid w:val="00405E93"/>
    <w:rsid w:val="004077AB"/>
    <w:rsid w:val="00410041"/>
    <w:rsid w:val="004103A3"/>
    <w:rsid w:val="00410D0D"/>
    <w:rsid w:val="0041200F"/>
    <w:rsid w:val="00414459"/>
    <w:rsid w:val="00415BE6"/>
    <w:rsid w:val="0041715A"/>
    <w:rsid w:val="00421778"/>
    <w:rsid w:val="004218DE"/>
    <w:rsid w:val="00422CD2"/>
    <w:rsid w:val="00423535"/>
    <w:rsid w:val="00423A54"/>
    <w:rsid w:val="0042494E"/>
    <w:rsid w:val="00424E6A"/>
    <w:rsid w:val="00424EBF"/>
    <w:rsid w:val="00425EC3"/>
    <w:rsid w:val="004314DE"/>
    <w:rsid w:val="00433FE4"/>
    <w:rsid w:val="0043517A"/>
    <w:rsid w:val="004353A3"/>
    <w:rsid w:val="00437527"/>
    <w:rsid w:val="004420DF"/>
    <w:rsid w:val="00442CEC"/>
    <w:rsid w:val="004459AC"/>
    <w:rsid w:val="00446BC5"/>
    <w:rsid w:val="0044767C"/>
    <w:rsid w:val="00451194"/>
    <w:rsid w:val="00452990"/>
    <w:rsid w:val="00453144"/>
    <w:rsid w:val="00455533"/>
    <w:rsid w:val="00455F26"/>
    <w:rsid w:val="004567F9"/>
    <w:rsid w:val="00460597"/>
    <w:rsid w:val="00460BA2"/>
    <w:rsid w:val="00463599"/>
    <w:rsid w:val="00464D9D"/>
    <w:rsid w:val="004664F8"/>
    <w:rsid w:val="00467493"/>
    <w:rsid w:val="00467D61"/>
    <w:rsid w:val="0047125B"/>
    <w:rsid w:val="00473386"/>
    <w:rsid w:val="0047376B"/>
    <w:rsid w:val="00473DA9"/>
    <w:rsid w:val="00474C3D"/>
    <w:rsid w:val="00474CAE"/>
    <w:rsid w:val="00476ED3"/>
    <w:rsid w:val="0048348C"/>
    <w:rsid w:val="00484A3E"/>
    <w:rsid w:val="004867EB"/>
    <w:rsid w:val="0048748E"/>
    <w:rsid w:val="00490DFF"/>
    <w:rsid w:val="00491E59"/>
    <w:rsid w:val="0049227D"/>
    <w:rsid w:val="004925F3"/>
    <w:rsid w:val="00495760"/>
    <w:rsid w:val="00495AD4"/>
    <w:rsid w:val="0049692A"/>
    <w:rsid w:val="00496F9C"/>
    <w:rsid w:val="00497773"/>
    <w:rsid w:val="004A023D"/>
    <w:rsid w:val="004A05E7"/>
    <w:rsid w:val="004A18EE"/>
    <w:rsid w:val="004A6D93"/>
    <w:rsid w:val="004A7C39"/>
    <w:rsid w:val="004B04AA"/>
    <w:rsid w:val="004B2815"/>
    <w:rsid w:val="004C286C"/>
    <w:rsid w:val="004C398D"/>
    <w:rsid w:val="004C3F8D"/>
    <w:rsid w:val="004C40CE"/>
    <w:rsid w:val="004C4B65"/>
    <w:rsid w:val="004C78E8"/>
    <w:rsid w:val="004D027D"/>
    <w:rsid w:val="004D0D28"/>
    <w:rsid w:val="004D2696"/>
    <w:rsid w:val="004D44D2"/>
    <w:rsid w:val="004D6544"/>
    <w:rsid w:val="004D7250"/>
    <w:rsid w:val="004E0EEF"/>
    <w:rsid w:val="004E11D8"/>
    <w:rsid w:val="004E2910"/>
    <w:rsid w:val="004E2AD0"/>
    <w:rsid w:val="004E2F7C"/>
    <w:rsid w:val="004E3280"/>
    <w:rsid w:val="004E5495"/>
    <w:rsid w:val="004E579A"/>
    <w:rsid w:val="004E596D"/>
    <w:rsid w:val="004E6359"/>
    <w:rsid w:val="004E6512"/>
    <w:rsid w:val="004E6899"/>
    <w:rsid w:val="004E6A8F"/>
    <w:rsid w:val="004F17B6"/>
    <w:rsid w:val="004F220B"/>
    <w:rsid w:val="004F5D48"/>
    <w:rsid w:val="004F5F1A"/>
    <w:rsid w:val="004F73A5"/>
    <w:rsid w:val="004F7C01"/>
    <w:rsid w:val="005028B0"/>
    <w:rsid w:val="00502ABF"/>
    <w:rsid w:val="00503C11"/>
    <w:rsid w:val="00503D55"/>
    <w:rsid w:val="005041C0"/>
    <w:rsid w:val="00504D64"/>
    <w:rsid w:val="00505437"/>
    <w:rsid w:val="00506582"/>
    <w:rsid w:val="00507B16"/>
    <w:rsid w:val="005100AD"/>
    <w:rsid w:val="00511EB2"/>
    <w:rsid w:val="00512389"/>
    <w:rsid w:val="00512687"/>
    <w:rsid w:val="00512BFA"/>
    <w:rsid w:val="00513EDC"/>
    <w:rsid w:val="0051470E"/>
    <w:rsid w:val="00514A56"/>
    <w:rsid w:val="00516B37"/>
    <w:rsid w:val="00517C15"/>
    <w:rsid w:val="00525913"/>
    <w:rsid w:val="00525C73"/>
    <w:rsid w:val="00525D5E"/>
    <w:rsid w:val="00526FD8"/>
    <w:rsid w:val="005273C8"/>
    <w:rsid w:val="00527600"/>
    <w:rsid w:val="00527E4C"/>
    <w:rsid w:val="005306E2"/>
    <w:rsid w:val="00530A44"/>
    <w:rsid w:val="00531B6F"/>
    <w:rsid w:val="00532314"/>
    <w:rsid w:val="00532ADA"/>
    <w:rsid w:val="005364CA"/>
    <w:rsid w:val="0053717F"/>
    <w:rsid w:val="00537BCB"/>
    <w:rsid w:val="0054011E"/>
    <w:rsid w:val="00541F77"/>
    <w:rsid w:val="005433CC"/>
    <w:rsid w:val="005445DB"/>
    <w:rsid w:val="00544DAC"/>
    <w:rsid w:val="00545811"/>
    <w:rsid w:val="0055222C"/>
    <w:rsid w:val="00553ACC"/>
    <w:rsid w:val="00553DBE"/>
    <w:rsid w:val="0055400A"/>
    <w:rsid w:val="005541DB"/>
    <w:rsid w:val="005548E6"/>
    <w:rsid w:val="00555720"/>
    <w:rsid w:val="00556009"/>
    <w:rsid w:val="00557C8D"/>
    <w:rsid w:val="00561524"/>
    <w:rsid w:val="00561F37"/>
    <w:rsid w:val="00562E4E"/>
    <w:rsid w:val="0056315A"/>
    <w:rsid w:val="00563A4D"/>
    <w:rsid w:val="00570C47"/>
    <w:rsid w:val="0057168C"/>
    <w:rsid w:val="00572266"/>
    <w:rsid w:val="00572973"/>
    <w:rsid w:val="00573CB1"/>
    <w:rsid w:val="00576FEE"/>
    <w:rsid w:val="00581532"/>
    <w:rsid w:val="00582303"/>
    <w:rsid w:val="0058256A"/>
    <w:rsid w:val="005833F1"/>
    <w:rsid w:val="0058414B"/>
    <w:rsid w:val="005848FC"/>
    <w:rsid w:val="00584C0A"/>
    <w:rsid w:val="00586A98"/>
    <w:rsid w:val="0058734D"/>
    <w:rsid w:val="00587CC2"/>
    <w:rsid w:val="00591708"/>
    <w:rsid w:val="00591A55"/>
    <w:rsid w:val="0059689F"/>
    <w:rsid w:val="0059708E"/>
    <w:rsid w:val="005A1469"/>
    <w:rsid w:val="005A2837"/>
    <w:rsid w:val="005A2BEC"/>
    <w:rsid w:val="005A5CD7"/>
    <w:rsid w:val="005A5D9C"/>
    <w:rsid w:val="005A7FE5"/>
    <w:rsid w:val="005B13A6"/>
    <w:rsid w:val="005B2135"/>
    <w:rsid w:val="005B7210"/>
    <w:rsid w:val="005C2971"/>
    <w:rsid w:val="005C5BD5"/>
    <w:rsid w:val="005C714A"/>
    <w:rsid w:val="005C752B"/>
    <w:rsid w:val="005D2CC3"/>
    <w:rsid w:val="005D3EA8"/>
    <w:rsid w:val="005D4DF9"/>
    <w:rsid w:val="005D63FF"/>
    <w:rsid w:val="005D7825"/>
    <w:rsid w:val="005E1CB2"/>
    <w:rsid w:val="005E24BA"/>
    <w:rsid w:val="005E6856"/>
    <w:rsid w:val="005F0D54"/>
    <w:rsid w:val="005F1115"/>
    <w:rsid w:val="005F3948"/>
    <w:rsid w:val="005F39A9"/>
    <w:rsid w:val="005F5A6B"/>
    <w:rsid w:val="005F66FE"/>
    <w:rsid w:val="006000C9"/>
    <w:rsid w:val="00604934"/>
    <w:rsid w:val="00606A30"/>
    <w:rsid w:val="00606ABD"/>
    <w:rsid w:val="006073B9"/>
    <w:rsid w:val="00607AB7"/>
    <w:rsid w:val="00613646"/>
    <w:rsid w:val="00614821"/>
    <w:rsid w:val="006157B7"/>
    <w:rsid w:val="00616987"/>
    <w:rsid w:val="00623432"/>
    <w:rsid w:val="00624719"/>
    <w:rsid w:val="00624DCB"/>
    <w:rsid w:val="00625B4C"/>
    <w:rsid w:val="00625FF8"/>
    <w:rsid w:val="0062683C"/>
    <w:rsid w:val="00626909"/>
    <w:rsid w:val="00633E33"/>
    <w:rsid w:val="00637FF1"/>
    <w:rsid w:val="00640565"/>
    <w:rsid w:val="006455A3"/>
    <w:rsid w:val="00645971"/>
    <w:rsid w:val="006462A0"/>
    <w:rsid w:val="006463BA"/>
    <w:rsid w:val="00647A00"/>
    <w:rsid w:val="006525BA"/>
    <w:rsid w:val="006534A1"/>
    <w:rsid w:val="0065397F"/>
    <w:rsid w:val="0065490F"/>
    <w:rsid w:val="00655D96"/>
    <w:rsid w:val="00657C11"/>
    <w:rsid w:val="0066052D"/>
    <w:rsid w:val="006607EE"/>
    <w:rsid w:val="00660830"/>
    <w:rsid w:val="00662341"/>
    <w:rsid w:val="00663779"/>
    <w:rsid w:val="006676C3"/>
    <w:rsid w:val="00671040"/>
    <w:rsid w:val="006710B1"/>
    <w:rsid w:val="006730AC"/>
    <w:rsid w:val="006736FF"/>
    <w:rsid w:val="006756F2"/>
    <w:rsid w:val="006772E4"/>
    <w:rsid w:val="006779C0"/>
    <w:rsid w:val="00682727"/>
    <w:rsid w:val="0068334D"/>
    <w:rsid w:val="00683DB7"/>
    <w:rsid w:val="00684441"/>
    <w:rsid w:val="00684E48"/>
    <w:rsid w:val="00684EFD"/>
    <w:rsid w:val="0068542D"/>
    <w:rsid w:val="0068725E"/>
    <w:rsid w:val="00687581"/>
    <w:rsid w:val="00690125"/>
    <w:rsid w:val="0069060D"/>
    <w:rsid w:val="00691CB1"/>
    <w:rsid w:val="00693023"/>
    <w:rsid w:val="00693525"/>
    <w:rsid w:val="006940D2"/>
    <w:rsid w:val="00694C70"/>
    <w:rsid w:val="006A0796"/>
    <w:rsid w:val="006A317E"/>
    <w:rsid w:val="006A37A8"/>
    <w:rsid w:val="006A4791"/>
    <w:rsid w:val="006A5650"/>
    <w:rsid w:val="006A5EAF"/>
    <w:rsid w:val="006A6342"/>
    <w:rsid w:val="006A717E"/>
    <w:rsid w:val="006A77DE"/>
    <w:rsid w:val="006A7F1E"/>
    <w:rsid w:val="006B13A3"/>
    <w:rsid w:val="006B277D"/>
    <w:rsid w:val="006B4845"/>
    <w:rsid w:val="006B513D"/>
    <w:rsid w:val="006B721C"/>
    <w:rsid w:val="006C1736"/>
    <w:rsid w:val="006C2BEF"/>
    <w:rsid w:val="006C309A"/>
    <w:rsid w:val="006C3B36"/>
    <w:rsid w:val="006C481B"/>
    <w:rsid w:val="006C51BF"/>
    <w:rsid w:val="006D14B0"/>
    <w:rsid w:val="006D36CF"/>
    <w:rsid w:val="006D5D0D"/>
    <w:rsid w:val="006E16D7"/>
    <w:rsid w:val="006E1DB1"/>
    <w:rsid w:val="006E325A"/>
    <w:rsid w:val="006E6B9C"/>
    <w:rsid w:val="006E6E32"/>
    <w:rsid w:val="006E735B"/>
    <w:rsid w:val="006F2E0D"/>
    <w:rsid w:val="006F3F22"/>
    <w:rsid w:val="006F4C37"/>
    <w:rsid w:val="007026C6"/>
    <w:rsid w:val="00702FF2"/>
    <w:rsid w:val="00703587"/>
    <w:rsid w:val="00706B93"/>
    <w:rsid w:val="00707301"/>
    <w:rsid w:val="00710264"/>
    <w:rsid w:val="00710D6D"/>
    <w:rsid w:val="00711DEC"/>
    <w:rsid w:val="00714553"/>
    <w:rsid w:val="0071552B"/>
    <w:rsid w:val="00720D90"/>
    <w:rsid w:val="00722F31"/>
    <w:rsid w:val="00723E7D"/>
    <w:rsid w:val="00724910"/>
    <w:rsid w:val="00724CA7"/>
    <w:rsid w:val="00724E9A"/>
    <w:rsid w:val="00725697"/>
    <w:rsid w:val="00725ECC"/>
    <w:rsid w:val="00727D4B"/>
    <w:rsid w:val="00731245"/>
    <w:rsid w:val="00736560"/>
    <w:rsid w:val="00737540"/>
    <w:rsid w:val="0074061E"/>
    <w:rsid w:val="00742902"/>
    <w:rsid w:val="00742E13"/>
    <w:rsid w:val="00743838"/>
    <w:rsid w:val="007441B7"/>
    <w:rsid w:val="00747516"/>
    <w:rsid w:val="00747732"/>
    <w:rsid w:val="00751868"/>
    <w:rsid w:val="0075290F"/>
    <w:rsid w:val="00753C5B"/>
    <w:rsid w:val="00756735"/>
    <w:rsid w:val="00757862"/>
    <w:rsid w:val="00761627"/>
    <w:rsid w:val="007616BA"/>
    <w:rsid w:val="00761DF8"/>
    <w:rsid w:val="00761F09"/>
    <w:rsid w:val="00762947"/>
    <w:rsid w:val="00764483"/>
    <w:rsid w:val="00764BFA"/>
    <w:rsid w:val="00765A83"/>
    <w:rsid w:val="00766B24"/>
    <w:rsid w:val="00766B3C"/>
    <w:rsid w:val="00770521"/>
    <w:rsid w:val="007708D0"/>
    <w:rsid w:val="00770F9F"/>
    <w:rsid w:val="007732AC"/>
    <w:rsid w:val="00773C13"/>
    <w:rsid w:val="007757B2"/>
    <w:rsid w:val="007816A9"/>
    <w:rsid w:val="00783A29"/>
    <w:rsid w:val="00783CEE"/>
    <w:rsid w:val="00785324"/>
    <w:rsid w:val="00785E10"/>
    <w:rsid w:val="007878C1"/>
    <w:rsid w:val="00787E68"/>
    <w:rsid w:val="007910DB"/>
    <w:rsid w:val="00793B10"/>
    <w:rsid w:val="007944C4"/>
    <w:rsid w:val="0079493C"/>
    <w:rsid w:val="007951FE"/>
    <w:rsid w:val="0079578C"/>
    <w:rsid w:val="0079598B"/>
    <w:rsid w:val="00795BFE"/>
    <w:rsid w:val="007A05B1"/>
    <w:rsid w:val="007A20C5"/>
    <w:rsid w:val="007A4D84"/>
    <w:rsid w:val="007B0B95"/>
    <w:rsid w:val="007B4C3F"/>
    <w:rsid w:val="007B65A7"/>
    <w:rsid w:val="007B6C31"/>
    <w:rsid w:val="007C02D2"/>
    <w:rsid w:val="007C05B7"/>
    <w:rsid w:val="007C0C16"/>
    <w:rsid w:val="007C1441"/>
    <w:rsid w:val="007C2B15"/>
    <w:rsid w:val="007C3A75"/>
    <w:rsid w:val="007C460D"/>
    <w:rsid w:val="007C74DD"/>
    <w:rsid w:val="007D2583"/>
    <w:rsid w:val="007D2855"/>
    <w:rsid w:val="007D3FF7"/>
    <w:rsid w:val="007D5990"/>
    <w:rsid w:val="007D5AEE"/>
    <w:rsid w:val="007D62B6"/>
    <w:rsid w:val="007D699C"/>
    <w:rsid w:val="007D6D28"/>
    <w:rsid w:val="007D7181"/>
    <w:rsid w:val="007D7B48"/>
    <w:rsid w:val="007E2478"/>
    <w:rsid w:val="007E2820"/>
    <w:rsid w:val="007E41A5"/>
    <w:rsid w:val="007E4C63"/>
    <w:rsid w:val="007E522E"/>
    <w:rsid w:val="007E5236"/>
    <w:rsid w:val="007F20B8"/>
    <w:rsid w:val="007F22F3"/>
    <w:rsid w:val="007F2C6A"/>
    <w:rsid w:val="007F6BD1"/>
    <w:rsid w:val="007F7660"/>
    <w:rsid w:val="007F7FB7"/>
    <w:rsid w:val="00800757"/>
    <w:rsid w:val="008030A5"/>
    <w:rsid w:val="00804B31"/>
    <w:rsid w:val="008058BD"/>
    <w:rsid w:val="008109AE"/>
    <w:rsid w:val="00810FA6"/>
    <w:rsid w:val="00811908"/>
    <w:rsid w:val="00813521"/>
    <w:rsid w:val="0081420F"/>
    <w:rsid w:val="00817DD8"/>
    <w:rsid w:val="00820E56"/>
    <w:rsid w:val="00821024"/>
    <w:rsid w:val="008210FA"/>
    <w:rsid w:val="00825A8B"/>
    <w:rsid w:val="00832413"/>
    <w:rsid w:val="00832631"/>
    <w:rsid w:val="00833497"/>
    <w:rsid w:val="00833E4D"/>
    <w:rsid w:val="00837A34"/>
    <w:rsid w:val="00837A41"/>
    <w:rsid w:val="008403E0"/>
    <w:rsid w:val="008406EA"/>
    <w:rsid w:val="00842A04"/>
    <w:rsid w:val="00842E4C"/>
    <w:rsid w:val="00843AC7"/>
    <w:rsid w:val="00844272"/>
    <w:rsid w:val="00844F85"/>
    <w:rsid w:val="00850D47"/>
    <w:rsid w:val="00850F7A"/>
    <w:rsid w:val="00851D6F"/>
    <w:rsid w:val="0085302F"/>
    <w:rsid w:val="00855B2D"/>
    <w:rsid w:val="008564D7"/>
    <w:rsid w:val="00856757"/>
    <w:rsid w:val="00856842"/>
    <w:rsid w:val="00856894"/>
    <w:rsid w:val="00860718"/>
    <w:rsid w:val="00861083"/>
    <w:rsid w:val="008625E7"/>
    <w:rsid w:val="008701BF"/>
    <w:rsid w:val="0087040F"/>
    <w:rsid w:val="00870524"/>
    <w:rsid w:val="00870F61"/>
    <w:rsid w:val="008721E6"/>
    <w:rsid w:val="00873017"/>
    <w:rsid w:val="00873F81"/>
    <w:rsid w:val="00873FEC"/>
    <w:rsid w:val="00874C41"/>
    <w:rsid w:val="00877069"/>
    <w:rsid w:val="00881162"/>
    <w:rsid w:val="00881816"/>
    <w:rsid w:val="008838C6"/>
    <w:rsid w:val="00884759"/>
    <w:rsid w:val="0088698F"/>
    <w:rsid w:val="008872F1"/>
    <w:rsid w:val="008902AD"/>
    <w:rsid w:val="00890573"/>
    <w:rsid w:val="0089115D"/>
    <w:rsid w:val="00892561"/>
    <w:rsid w:val="008943AE"/>
    <w:rsid w:val="008949E6"/>
    <w:rsid w:val="00894A6B"/>
    <w:rsid w:val="00895AEB"/>
    <w:rsid w:val="00896919"/>
    <w:rsid w:val="008977AC"/>
    <w:rsid w:val="00897E0D"/>
    <w:rsid w:val="008A0CDF"/>
    <w:rsid w:val="008A222B"/>
    <w:rsid w:val="008A2502"/>
    <w:rsid w:val="008A49D2"/>
    <w:rsid w:val="008A55F5"/>
    <w:rsid w:val="008A5F6F"/>
    <w:rsid w:val="008A7D4A"/>
    <w:rsid w:val="008B1F3C"/>
    <w:rsid w:val="008B2614"/>
    <w:rsid w:val="008B2742"/>
    <w:rsid w:val="008B3CF8"/>
    <w:rsid w:val="008B3D91"/>
    <w:rsid w:val="008B3EFB"/>
    <w:rsid w:val="008B3FE3"/>
    <w:rsid w:val="008B6550"/>
    <w:rsid w:val="008C2DFB"/>
    <w:rsid w:val="008C30BF"/>
    <w:rsid w:val="008C4E52"/>
    <w:rsid w:val="008C6256"/>
    <w:rsid w:val="008C697C"/>
    <w:rsid w:val="008D00B2"/>
    <w:rsid w:val="008D2EF6"/>
    <w:rsid w:val="008D3072"/>
    <w:rsid w:val="008D408A"/>
    <w:rsid w:val="008D6693"/>
    <w:rsid w:val="008E153E"/>
    <w:rsid w:val="008E19AD"/>
    <w:rsid w:val="008E1E1F"/>
    <w:rsid w:val="008E3A8E"/>
    <w:rsid w:val="008E3C33"/>
    <w:rsid w:val="008E5189"/>
    <w:rsid w:val="008E5BE9"/>
    <w:rsid w:val="008E723A"/>
    <w:rsid w:val="008F1570"/>
    <w:rsid w:val="008F17CC"/>
    <w:rsid w:val="008F19A9"/>
    <w:rsid w:val="008F3C95"/>
    <w:rsid w:val="008F69DE"/>
    <w:rsid w:val="008F743D"/>
    <w:rsid w:val="0090095A"/>
    <w:rsid w:val="00906F95"/>
    <w:rsid w:val="009103F0"/>
    <w:rsid w:val="00910BD7"/>
    <w:rsid w:val="00911D12"/>
    <w:rsid w:val="0091344E"/>
    <w:rsid w:val="00914973"/>
    <w:rsid w:val="00914D38"/>
    <w:rsid w:val="00915E89"/>
    <w:rsid w:val="00916184"/>
    <w:rsid w:val="009171CF"/>
    <w:rsid w:val="00917C89"/>
    <w:rsid w:val="00923EE6"/>
    <w:rsid w:val="00925866"/>
    <w:rsid w:val="00927145"/>
    <w:rsid w:val="00927A4C"/>
    <w:rsid w:val="00927F18"/>
    <w:rsid w:val="00932E01"/>
    <w:rsid w:val="00935994"/>
    <w:rsid w:val="00936B1F"/>
    <w:rsid w:val="0094045A"/>
    <w:rsid w:val="00940AD4"/>
    <w:rsid w:val="00940F4A"/>
    <w:rsid w:val="00940F7D"/>
    <w:rsid w:val="009417EC"/>
    <w:rsid w:val="009420BE"/>
    <w:rsid w:val="0094238F"/>
    <w:rsid w:val="00942E04"/>
    <w:rsid w:val="00943726"/>
    <w:rsid w:val="00944BAC"/>
    <w:rsid w:val="00945069"/>
    <w:rsid w:val="0094688D"/>
    <w:rsid w:val="009475F3"/>
    <w:rsid w:val="009571E8"/>
    <w:rsid w:val="00957208"/>
    <w:rsid w:val="00962573"/>
    <w:rsid w:val="0096316A"/>
    <w:rsid w:val="00971F35"/>
    <w:rsid w:val="00972F59"/>
    <w:rsid w:val="00973815"/>
    <w:rsid w:val="00974CF6"/>
    <w:rsid w:val="0098146D"/>
    <w:rsid w:val="00982FF4"/>
    <w:rsid w:val="0099077E"/>
    <w:rsid w:val="0099113F"/>
    <w:rsid w:val="00994CD0"/>
    <w:rsid w:val="00996CD4"/>
    <w:rsid w:val="00997FCE"/>
    <w:rsid w:val="009A0CAA"/>
    <w:rsid w:val="009A1033"/>
    <w:rsid w:val="009A2DF0"/>
    <w:rsid w:val="009A3A33"/>
    <w:rsid w:val="009A5946"/>
    <w:rsid w:val="009A7F0A"/>
    <w:rsid w:val="009B24C2"/>
    <w:rsid w:val="009B5714"/>
    <w:rsid w:val="009B62CE"/>
    <w:rsid w:val="009B7FCA"/>
    <w:rsid w:val="009C07BF"/>
    <w:rsid w:val="009C117F"/>
    <w:rsid w:val="009C2CA3"/>
    <w:rsid w:val="009C7B08"/>
    <w:rsid w:val="009D10A0"/>
    <w:rsid w:val="009D1812"/>
    <w:rsid w:val="009D1F83"/>
    <w:rsid w:val="009D2260"/>
    <w:rsid w:val="009D41FF"/>
    <w:rsid w:val="009D60F2"/>
    <w:rsid w:val="009D73EF"/>
    <w:rsid w:val="009E1ADC"/>
    <w:rsid w:val="009E5705"/>
    <w:rsid w:val="009F4042"/>
    <w:rsid w:val="009F48B1"/>
    <w:rsid w:val="009F5604"/>
    <w:rsid w:val="009F6108"/>
    <w:rsid w:val="009F67AE"/>
    <w:rsid w:val="009F6D55"/>
    <w:rsid w:val="009F6D91"/>
    <w:rsid w:val="00A006B8"/>
    <w:rsid w:val="00A008EC"/>
    <w:rsid w:val="00A01E73"/>
    <w:rsid w:val="00A0236E"/>
    <w:rsid w:val="00A03776"/>
    <w:rsid w:val="00A070E0"/>
    <w:rsid w:val="00A07440"/>
    <w:rsid w:val="00A10D89"/>
    <w:rsid w:val="00A15159"/>
    <w:rsid w:val="00A16BF7"/>
    <w:rsid w:val="00A17A42"/>
    <w:rsid w:val="00A223CE"/>
    <w:rsid w:val="00A234C7"/>
    <w:rsid w:val="00A23976"/>
    <w:rsid w:val="00A23FBA"/>
    <w:rsid w:val="00A258A7"/>
    <w:rsid w:val="00A25B27"/>
    <w:rsid w:val="00A25B3E"/>
    <w:rsid w:val="00A26CB8"/>
    <w:rsid w:val="00A26F6C"/>
    <w:rsid w:val="00A306B8"/>
    <w:rsid w:val="00A30882"/>
    <w:rsid w:val="00A314B5"/>
    <w:rsid w:val="00A326C2"/>
    <w:rsid w:val="00A326F8"/>
    <w:rsid w:val="00A32F91"/>
    <w:rsid w:val="00A33439"/>
    <w:rsid w:val="00A353CC"/>
    <w:rsid w:val="00A35E97"/>
    <w:rsid w:val="00A362E3"/>
    <w:rsid w:val="00A41DFF"/>
    <w:rsid w:val="00A42281"/>
    <w:rsid w:val="00A4284D"/>
    <w:rsid w:val="00A4484A"/>
    <w:rsid w:val="00A44D16"/>
    <w:rsid w:val="00A45E3C"/>
    <w:rsid w:val="00A47243"/>
    <w:rsid w:val="00A534B9"/>
    <w:rsid w:val="00A562B7"/>
    <w:rsid w:val="00A61665"/>
    <w:rsid w:val="00A636C4"/>
    <w:rsid w:val="00A64D75"/>
    <w:rsid w:val="00A71655"/>
    <w:rsid w:val="00A71742"/>
    <w:rsid w:val="00A741E3"/>
    <w:rsid w:val="00A767B1"/>
    <w:rsid w:val="00A80C3E"/>
    <w:rsid w:val="00A823B8"/>
    <w:rsid w:val="00A82C46"/>
    <w:rsid w:val="00A848E3"/>
    <w:rsid w:val="00A84ED1"/>
    <w:rsid w:val="00A876EF"/>
    <w:rsid w:val="00A878F1"/>
    <w:rsid w:val="00A911AF"/>
    <w:rsid w:val="00A92892"/>
    <w:rsid w:val="00A93CD1"/>
    <w:rsid w:val="00A93D3E"/>
    <w:rsid w:val="00A942B7"/>
    <w:rsid w:val="00A945E3"/>
    <w:rsid w:val="00A9470B"/>
    <w:rsid w:val="00A9570A"/>
    <w:rsid w:val="00A95DDB"/>
    <w:rsid w:val="00A97F04"/>
    <w:rsid w:val="00AA0A95"/>
    <w:rsid w:val="00AA0E8A"/>
    <w:rsid w:val="00AA30EE"/>
    <w:rsid w:val="00AA492D"/>
    <w:rsid w:val="00AA68FD"/>
    <w:rsid w:val="00AA788E"/>
    <w:rsid w:val="00AB1093"/>
    <w:rsid w:val="00AB52AD"/>
    <w:rsid w:val="00AB79DE"/>
    <w:rsid w:val="00AC20C6"/>
    <w:rsid w:val="00AC23A7"/>
    <w:rsid w:val="00AC2482"/>
    <w:rsid w:val="00AC28DB"/>
    <w:rsid w:val="00AC37F9"/>
    <w:rsid w:val="00AC41A5"/>
    <w:rsid w:val="00AC42A2"/>
    <w:rsid w:val="00AC443A"/>
    <w:rsid w:val="00AC4C3D"/>
    <w:rsid w:val="00AC5CBD"/>
    <w:rsid w:val="00AC785C"/>
    <w:rsid w:val="00AD371A"/>
    <w:rsid w:val="00AD61ED"/>
    <w:rsid w:val="00AD7DAD"/>
    <w:rsid w:val="00AE2402"/>
    <w:rsid w:val="00AE28BC"/>
    <w:rsid w:val="00AE5DC1"/>
    <w:rsid w:val="00AE67B5"/>
    <w:rsid w:val="00AE6C89"/>
    <w:rsid w:val="00AF0129"/>
    <w:rsid w:val="00AF01CF"/>
    <w:rsid w:val="00AF11D4"/>
    <w:rsid w:val="00AF1EE0"/>
    <w:rsid w:val="00AF32C5"/>
    <w:rsid w:val="00AF3A47"/>
    <w:rsid w:val="00AF3DF5"/>
    <w:rsid w:val="00AF6C39"/>
    <w:rsid w:val="00AF70E8"/>
    <w:rsid w:val="00AF76A0"/>
    <w:rsid w:val="00AF76A9"/>
    <w:rsid w:val="00B00D48"/>
    <w:rsid w:val="00B02ADB"/>
    <w:rsid w:val="00B02E72"/>
    <w:rsid w:val="00B04312"/>
    <w:rsid w:val="00B0572A"/>
    <w:rsid w:val="00B05D79"/>
    <w:rsid w:val="00B05F8A"/>
    <w:rsid w:val="00B06B21"/>
    <w:rsid w:val="00B07C91"/>
    <w:rsid w:val="00B11545"/>
    <w:rsid w:val="00B11A8F"/>
    <w:rsid w:val="00B11D46"/>
    <w:rsid w:val="00B1231F"/>
    <w:rsid w:val="00B14062"/>
    <w:rsid w:val="00B203E7"/>
    <w:rsid w:val="00B20A64"/>
    <w:rsid w:val="00B21B25"/>
    <w:rsid w:val="00B21BE0"/>
    <w:rsid w:val="00B21D03"/>
    <w:rsid w:val="00B221DC"/>
    <w:rsid w:val="00B25BB3"/>
    <w:rsid w:val="00B27363"/>
    <w:rsid w:val="00B30BBA"/>
    <w:rsid w:val="00B3122C"/>
    <w:rsid w:val="00B31969"/>
    <w:rsid w:val="00B33953"/>
    <w:rsid w:val="00B33B4C"/>
    <w:rsid w:val="00B3427B"/>
    <w:rsid w:val="00B36692"/>
    <w:rsid w:val="00B41067"/>
    <w:rsid w:val="00B4154E"/>
    <w:rsid w:val="00B42F76"/>
    <w:rsid w:val="00B435D3"/>
    <w:rsid w:val="00B43C93"/>
    <w:rsid w:val="00B44679"/>
    <w:rsid w:val="00B449FF"/>
    <w:rsid w:val="00B44AA5"/>
    <w:rsid w:val="00B461E3"/>
    <w:rsid w:val="00B519DF"/>
    <w:rsid w:val="00B5266F"/>
    <w:rsid w:val="00B52E2C"/>
    <w:rsid w:val="00B548A1"/>
    <w:rsid w:val="00B5623F"/>
    <w:rsid w:val="00B56AE8"/>
    <w:rsid w:val="00B6330E"/>
    <w:rsid w:val="00B65A5E"/>
    <w:rsid w:val="00B7001D"/>
    <w:rsid w:val="00B716D3"/>
    <w:rsid w:val="00B7249A"/>
    <w:rsid w:val="00B75DB0"/>
    <w:rsid w:val="00B7797E"/>
    <w:rsid w:val="00B80627"/>
    <w:rsid w:val="00B8173C"/>
    <w:rsid w:val="00B849DF"/>
    <w:rsid w:val="00B86112"/>
    <w:rsid w:val="00B9042E"/>
    <w:rsid w:val="00B90D74"/>
    <w:rsid w:val="00B952BC"/>
    <w:rsid w:val="00B95CCD"/>
    <w:rsid w:val="00B964C8"/>
    <w:rsid w:val="00B976A8"/>
    <w:rsid w:val="00B9798B"/>
    <w:rsid w:val="00BA0CD1"/>
    <w:rsid w:val="00BA23DF"/>
    <w:rsid w:val="00BA3E4B"/>
    <w:rsid w:val="00BA64CB"/>
    <w:rsid w:val="00BA6E4A"/>
    <w:rsid w:val="00BA7A6B"/>
    <w:rsid w:val="00BB1C0E"/>
    <w:rsid w:val="00BB223C"/>
    <w:rsid w:val="00BB615A"/>
    <w:rsid w:val="00BC3962"/>
    <w:rsid w:val="00BC3B69"/>
    <w:rsid w:val="00BC4A3B"/>
    <w:rsid w:val="00BC51A5"/>
    <w:rsid w:val="00BC5969"/>
    <w:rsid w:val="00BC6290"/>
    <w:rsid w:val="00BC6AD3"/>
    <w:rsid w:val="00BC6DAB"/>
    <w:rsid w:val="00BC7B6B"/>
    <w:rsid w:val="00BD1ED5"/>
    <w:rsid w:val="00BD2A19"/>
    <w:rsid w:val="00BD3CC2"/>
    <w:rsid w:val="00BD4451"/>
    <w:rsid w:val="00BD5163"/>
    <w:rsid w:val="00BE0504"/>
    <w:rsid w:val="00BE05FC"/>
    <w:rsid w:val="00BE2726"/>
    <w:rsid w:val="00BE5696"/>
    <w:rsid w:val="00BE6996"/>
    <w:rsid w:val="00BE704A"/>
    <w:rsid w:val="00BF2AE7"/>
    <w:rsid w:val="00BF3994"/>
    <w:rsid w:val="00BF485C"/>
    <w:rsid w:val="00BF7C47"/>
    <w:rsid w:val="00BF7D48"/>
    <w:rsid w:val="00C022CF"/>
    <w:rsid w:val="00C05094"/>
    <w:rsid w:val="00C05D0B"/>
    <w:rsid w:val="00C07001"/>
    <w:rsid w:val="00C074AC"/>
    <w:rsid w:val="00C122CD"/>
    <w:rsid w:val="00C12614"/>
    <w:rsid w:val="00C13354"/>
    <w:rsid w:val="00C13941"/>
    <w:rsid w:val="00C14482"/>
    <w:rsid w:val="00C15D9F"/>
    <w:rsid w:val="00C1690D"/>
    <w:rsid w:val="00C16969"/>
    <w:rsid w:val="00C169B1"/>
    <w:rsid w:val="00C16D9C"/>
    <w:rsid w:val="00C200E7"/>
    <w:rsid w:val="00C20FAE"/>
    <w:rsid w:val="00C21891"/>
    <w:rsid w:val="00C2253D"/>
    <w:rsid w:val="00C22C93"/>
    <w:rsid w:val="00C2317B"/>
    <w:rsid w:val="00C264A4"/>
    <w:rsid w:val="00C2727B"/>
    <w:rsid w:val="00C32A39"/>
    <w:rsid w:val="00C34E9D"/>
    <w:rsid w:val="00C3619D"/>
    <w:rsid w:val="00C36C1C"/>
    <w:rsid w:val="00C400EB"/>
    <w:rsid w:val="00C4058C"/>
    <w:rsid w:val="00C419D8"/>
    <w:rsid w:val="00C4261A"/>
    <w:rsid w:val="00C43E76"/>
    <w:rsid w:val="00C45D94"/>
    <w:rsid w:val="00C4701F"/>
    <w:rsid w:val="00C50571"/>
    <w:rsid w:val="00C506D7"/>
    <w:rsid w:val="00C50C4C"/>
    <w:rsid w:val="00C52028"/>
    <w:rsid w:val="00C5215B"/>
    <w:rsid w:val="00C52331"/>
    <w:rsid w:val="00C539B8"/>
    <w:rsid w:val="00C55760"/>
    <w:rsid w:val="00C55CCF"/>
    <w:rsid w:val="00C55DAC"/>
    <w:rsid w:val="00C57550"/>
    <w:rsid w:val="00C6059A"/>
    <w:rsid w:val="00C609CA"/>
    <w:rsid w:val="00C6248E"/>
    <w:rsid w:val="00C62F8C"/>
    <w:rsid w:val="00C64E45"/>
    <w:rsid w:val="00C6575E"/>
    <w:rsid w:val="00C6600C"/>
    <w:rsid w:val="00C70373"/>
    <w:rsid w:val="00C70D72"/>
    <w:rsid w:val="00C71E59"/>
    <w:rsid w:val="00C73114"/>
    <w:rsid w:val="00C733F0"/>
    <w:rsid w:val="00C735DD"/>
    <w:rsid w:val="00C74B5B"/>
    <w:rsid w:val="00C77C93"/>
    <w:rsid w:val="00C818A2"/>
    <w:rsid w:val="00C81B44"/>
    <w:rsid w:val="00C81CE8"/>
    <w:rsid w:val="00C828FA"/>
    <w:rsid w:val="00C85730"/>
    <w:rsid w:val="00C85B68"/>
    <w:rsid w:val="00C8696A"/>
    <w:rsid w:val="00C87374"/>
    <w:rsid w:val="00C87972"/>
    <w:rsid w:val="00C90405"/>
    <w:rsid w:val="00C91FC7"/>
    <w:rsid w:val="00C938F3"/>
    <w:rsid w:val="00C944B0"/>
    <w:rsid w:val="00C95C8D"/>
    <w:rsid w:val="00C95F0B"/>
    <w:rsid w:val="00CA031C"/>
    <w:rsid w:val="00CA2B70"/>
    <w:rsid w:val="00CA2CDD"/>
    <w:rsid w:val="00CA49F5"/>
    <w:rsid w:val="00CA5632"/>
    <w:rsid w:val="00CB64C5"/>
    <w:rsid w:val="00CC39E4"/>
    <w:rsid w:val="00CC461E"/>
    <w:rsid w:val="00CC47B4"/>
    <w:rsid w:val="00CC4E1D"/>
    <w:rsid w:val="00CC76D9"/>
    <w:rsid w:val="00CD151D"/>
    <w:rsid w:val="00CD2065"/>
    <w:rsid w:val="00CD2652"/>
    <w:rsid w:val="00CD3190"/>
    <w:rsid w:val="00CD360F"/>
    <w:rsid w:val="00CD70C9"/>
    <w:rsid w:val="00CD78B4"/>
    <w:rsid w:val="00CE05EC"/>
    <w:rsid w:val="00CE0A90"/>
    <w:rsid w:val="00CE132C"/>
    <w:rsid w:val="00CE3008"/>
    <w:rsid w:val="00CE4CE3"/>
    <w:rsid w:val="00CE719F"/>
    <w:rsid w:val="00CE7C6B"/>
    <w:rsid w:val="00CF01FE"/>
    <w:rsid w:val="00CF0BAC"/>
    <w:rsid w:val="00CF0D62"/>
    <w:rsid w:val="00CF38D9"/>
    <w:rsid w:val="00CF4029"/>
    <w:rsid w:val="00CF4FA6"/>
    <w:rsid w:val="00CF571D"/>
    <w:rsid w:val="00CF726E"/>
    <w:rsid w:val="00CF776A"/>
    <w:rsid w:val="00D00F53"/>
    <w:rsid w:val="00D023E5"/>
    <w:rsid w:val="00D0257E"/>
    <w:rsid w:val="00D0328B"/>
    <w:rsid w:val="00D037C9"/>
    <w:rsid w:val="00D03CAF"/>
    <w:rsid w:val="00D04742"/>
    <w:rsid w:val="00D04FC5"/>
    <w:rsid w:val="00D05E43"/>
    <w:rsid w:val="00D069AF"/>
    <w:rsid w:val="00D119B3"/>
    <w:rsid w:val="00D11AC2"/>
    <w:rsid w:val="00D17311"/>
    <w:rsid w:val="00D20A41"/>
    <w:rsid w:val="00D20BA3"/>
    <w:rsid w:val="00D21B91"/>
    <w:rsid w:val="00D2255C"/>
    <w:rsid w:val="00D22F0E"/>
    <w:rsid w:val="00D239B4"/>
    <w:rsid w:val="00D25717"/>
    <w:rsid w:val="00D25C9D"/>
    <w:rsid w:val="00D260E0"/>
    <w:rsid w:val="00D336E6"/>
    <w:rsid w:val="00D33957"/>
    <w:rsid w:val="00D340C5"/>
    <w:rsid w:val="00D3644A"/>
    <w:rsid w:val="00D36BD4"/>
    <w:rsid w:val="00D40A78"/>
    <w:rsid w:val="00D42569"/>
    <w:rsid w:val="00D450E1"/>
    <w:rsid w:val="00D45318"/>
    <w:rsid w:val="00D458A7"/>
    <w:rsid w:val="00D477EE"/>
    <w:rsid w:val="00D517C0"/>
    <w:rsid w:val="00D55B34"/>
    <w:rsid w:val="00D564E0"/>
    <w:rsid w:val="00D577EF"/>
    <w:rsid w:val="00D6067B"/>
    <w:rsid w:val="00D61395"/>
    <w:rsid w:val="00D62DFC"/>
    <w:rsid w:val="00D64A7B"/>
    <w:rsid w:val="00D64EEC"/>
    <w:rsid w:val="00D64F9F"/>
    <w:rsid w:val="00D65C8F"/>
    <w:rsid w:val="00D67C64"/>
    <w:rsid w:val="00D7348F"/>
    <w:rsid w:val="00D80066"/>
    <w:rsid w:val="00D80E72"/>
    <w:rsid w:val="00D8378B"/>
    <w:rsid w:val="00D84F37"/>
    <w:rsid w:val="00D85F95"/>
    <w:rsid w:val="00D91905"/>
    <w:rsid w:val="00D934D7"/>
    <w:rsid w:val="00D94619"/>
    <w:rsid w:val="00D969D9"/>
    <w:rsid w:val="00D97431"/>
    <w:rsid w:val="00D97804"/>
    <w:rsid w:val="00DA0559"/>
    <w:rsid w:val="00DA24C6"/>
    <w:rsid w:val="00DA31C4"/>
    <w:rsid w:val="00DA3270"/>
    <w:rsid w:val="00DA340C"/>
    <w:rsid w:val="00DA4F07"/>
    <w:rsid w:val="00DA552D"/>
    <w:rsid w:val="00DA6685"/>
    <w:rsid w:val="00DA6B22"/>
    <w:rsid w:val="00DB1EFF"/>
    <w:rsid w:val="00DB53A8"/>
    <w:rsid w:val="00DB5EFC"/>
    <w:rsid w:val="00DC0182"/>
    <w:rsid w:val="00DC08FA"/>
    <w:rsid w:val="00DC32E5"/>
    <w:rsid w:val="00DC5A2E"/>
    <w:rsid w:val="00DD076B"/>
    <w:rsid w:val="00DD130F"/>
    <w:rsid w:val="00DD2015"/>
    <w:rsid w:val="00DD33F7"/>
    <w:rsid w:val="00DD7714"/>
    <w:rsid w:val="00DE0EDB"/>
    <w:rsid w:val="00DE139C"/>
    <w:rsid w:val="00DE15B4"/>
    <w:rsid w:val="00DE33EB"/>
    <w:rsid w:val="00DE3794"/>
    <w:rsid w:val="00DE3A41"/>
    <w:rsid w:val="00DE51EC"/>
    <w:rsid w:val="00DF145C"/>
    <w:rsid w:val="00DF2E49"/>
    <w:rsid w:val="00DF3513"/>
    <w:rsid w:val="00DF3783"/>
    <w:rsid w:val="00DF46D7"/>
    <w:rsid w:val="00DF5CDC"/>
    <w:rsid w:val="00DF7247"/>
    <w:rsid w:val="00DF7C65"/>
    <w:rsid w:val="00E01434"/>
    <w:rsid w:val="00E0337E"/>
    <w:rsid w:val="00E03925"/>
    <w:rsid w:val="00E03FA4"/>
    <w:rsid w:val="00E04CFA"/>
    <w:rsid w:val="00E059EB"/>
    <w:rsid w:val="00E117D6"/>
    <w:rsid w:val="00E12D75"/>
    <w:rsid w:val="00E139FB"/>
    <w:rsid w:val="00E16037"/>
    <w:rsid w:val="00E20EC4"/>
    <w:rsid w:val="00E233C3"/>
    <w:rsid w:val="00E25ECF"/>
    <w:rsid w:val="00E31E5F"/>
    <w:rsid w:val="00E33CFA"/>
    <w:rsid w:val="00E33EC2"/>
    <w:rsid w:val="00E37B74"/>
    <w:rsid w:val="00E40579"/>
    <w:rsid w:val="00E40D1F"/>
    <w:rsid w:val="00E443AB"/>
    <w:rsid w:val="00E46D61"/>
    <w:rsid w:val="00E4741E"/>
    <w:rsid w:val="00E50717"/>
    <w:rsid w:val="00E5143C"/>
    <w:rsid w:val="00E52210"/>
    <w:rsid w:val="00E60147"/>
    <w:rsid w:val="00E6125B"/>
    <w:rsid w:val="00E61FD8"/>
    <w:rsid w:val="00E63EA9"/>
    <w:rsid w:val="00E652D3"/>
    <w:rsid w:val="00E652E5"/>
    <w:rsid w:val="00E66D02"/>
    <w:rsid w:val="00E71CDD"/>
    <w:rsid w:val="00E72AAE"/>
    <w:rsid w:val="00E72B8D"/>
    <w:rsid w:val="00E80052"/>
    <w:rsid w:val="00E83440"/>
    <w:rsid w:val="00E84C36"/>
    <w:rsid w:val="00E85713"/>
    <w:rsid w:val="00E85E7C"/>
    <w:rsid w:val="00E90624"/>
    <w:rsid w:val="00E9248B"/>
    <w:rsid w:val="00E92FBF"/>
    <w:rsid w:val="00E9388D"/>
    <w:rsid w:val="00E9497F"/>
    <w:rsid w:val="00E95738"/>
    <w:rsid w:val="00E957D6"/>
    <w:rsid w:val="00EA339B"/>
    <w:rsid w:val="00EA33D9"/>
    <w:rsid w:val="00EA79C2"/>
    <w:rsid w:val="00EB11A6"/>
    <w:rsid w:val="00EB239C"/>
    <w:rsid w:val="00EB2867"/>
    <w:rsid w:val="00EB3797"/>
    <w:rsid w:val="00EB4444"/>
    <w:rsid w:val="00EB4A3D"/>
    <w:rsid w:val="00EB64A1"/>
    <w:rsid w:val="00EB6B47"/>
    <w:rsid w:val="00EB79E2"/>
    <w:rsid w:val="00EC07A9"/>
    <w:rsid w:val="00EC14EB"/>
    <w:rsid w:val="00EC1F0B"/>
    <w:rsid w:val="00EC2BF9"/>
    <w:rsid w:val="00ED01BA"/>
    <w:rsid w:val="00ED05CA"/>
    <w:rsid w:val="00ED1950"/>
    <w:rsid w:val="00ED2205"/>
    <w:rsid w:val="00ED2B0A"/>
    <w:rsid w:val="00EE03D6"/>
    <w:rsid w:val="00EE04E9"/>
    <w:rsid w:val="00EE0F69"/>
    <w:rsid w:val="00EE1F06"/>
    <w:rsid w:val="00EE22AB"/>
    <w:rsid w:val="00EE36AE"/>
    <w:rsid w:val="00EE3F0B"/>
    <w:rsid w:val="00EE4685"/>
    <w:rsid w:val="00EE4AC4"/>
    <w:rsid w:val="00EE4C6D"/>
    <w:rsid w:val="00EE6ACC"/>
    <w:rsid w:val="00EE7926"/>
    <w:rsid w:val="00EF00A8"/>
    <w:rsid w:val="00EF0145"/>
    <w:rsid w:val="00EF01E1"/>
    <w:rsid w:val="00EF0381"/>
    <w:rsid w:val="00EF08DD"/>
    <w:rsid w:val="00EF0D9D"/>
    <w:rsid w:val="00EF1875"/>
    <w:rsid w:val="00EF3D98"/>
    <w:rsid w:val="00EF46AE"/>
    <w:rsid w:val="00EF4BDA"/>
    <w:rsid w:val="00EF679D"/>
    <w:rsid w:val="00EF71F1"/>
    <w:rsid w:val="00F0021E"/>
    <w:rsid w:val="00F00BCB"/>
    <w:rsid w:val="00F062D5"/>
    <w:rsid w:val="00F07CB0"/>
    <w:rsid w:val="00F10688"/>
    <w:rsid w:val="00F11C28"/>
    <w:rsid w:val="00F15326"/>
    <w:rsid w:val="00F2205C"/>
    <w:rsid w:val="00F23354"/>
    <w:rsid w:val="00F2588A"/>
    <w:rsid w:val="00F2611D"/>
    <w:rsid w:val="00F26914"/>
    <w:rsid w:val="00F27592"/>
    <w:rsid w:val="00F354A7"/>
    <w:rsid w:val="00F37990"/>
    <w:rsid w:val="00F40677"/>
    <w:rsid w:val="00F41326"/>
    <w:rsid w:val="00F414B7"/>
    <w:rsid w:val="00F41D88"/>
    <w:rsid w:val="00F44355"/>
    <w:rsid w:val="00F443A2"/>
    <w:rsid w:val="00F468F6"/>
    <w:rsid w:val="00F46F42"/>
    <w:rsid w:val="00F5076F"/>
    <w:rsid w:val="00F50D6F"/>
    <w:rsid w:val="00F528EE"/>
    <w:rsid w:val="00F52DC7"/>
    <w:rsid w:val="00F53256"/>
    <w:rsid w:val="00F53A90"/>
    <w:rsid w:val="00F54186"/>
    <w:rsid w:val="00F554AA"/>
    <w:rsid w:val="00F57C25"/>
    <w:rsid w:val="00F61886"/>
    <w:rsid w:val="00F62A4C"/>
    <w:rsid w:val="00F65105"/>
    <w:rsid w:val="00F6517C"/>
    <w:rsid w:val="00F6572E"/>
    <w:rsid w:val="00F66C77"/>
    <w:rsid w:val="00F71D06"/>
    <w:rsid w:val="00F72086"/>
    <w:rsid w:val="00F7356B"/>
    <w:rsid w:val="00F73D18"/>
    <w:rsid w:val="00F74508"/>
    <w:rsid w:val="00F7464B"/>
    <w:rsid w:val="00F75B1A"/>
    <w:rsid w:val="00F77C4D"/>
    <w:rsid w:val="00F80D07"/>
    <w:rsid w:val="00F8178D"/>
    <w:rsid w:val="00F8362D"/>
    <w:rsid w:val="00F84E02"/>
    <w:rsid w:val="00F854AA"/>
    <w:rsid w:val="00F90020"/>
    <w:rsid w:val="00F9194B"/>
    <w:rsid w:val="00F94870"/>
    <w:rsid w:val="00F94877"/>
    <w:rsid w:val="00F94DA1"/>
    <w:rsid w:val="00F96EC0"/>
    <w:rsid w:val="00F97E4A"/>
    <w:rsid w:val="00FA0665"/>
    <w:rsid w:val="00FA0694"/>
    <w:rsid w:val="00FA2BB2"/>
    <w:rsid w:val="00FA3DD6"/>
    <w:rsid w:val="00FA4733"/>
    <w:rsid w:val="00FA5076"/>
    <w:rsid w:val="00FA5B8A"/>
    <w:rsid w:val="00FA5BB6"/>
    <w:rsid w:val="00FA5D8A"/>
    <w:rsid w:val="00FB185C"/>
    <w:rsid w:val="00FB45D9"/>
    <w:rsid w:val="00FC10DF"/>
    <w:rsid w:val="00FC2133"/>
    <w:rsid w:val="00FC3995"/>
    <w:rsid w:val="00FC6386"/>
    <w:rsid w:val="00FC6698"/>
    <w:rsid w:val="00FC720A"/>
    <w:rsid w:val="00FC761E"/>
    <w:rsid w:val="00FD292B"/>
    <w:rsid w:val="00FD3024"/>
    <w:rsid w:val="00FD3717"/>
    <w:rsid w:val="00FD3AF0"/>
    <w:rsid w:val="00FD60A3"/>
    <w:rsid w:val="00FD6312"/>
    <w:rsid w:val="00FD7064"/>
    <w:rsid w:val="00FD736E"/>
    <w:rsid w:val="00FE0BC0"/>
    <w:rsid w:val="00FE21F6"/>
    <w:rsid w:val="00FE24E1"/>
    <w:rsid w:val="00FE29DB"/>
    <w:rsid w:val="00FE39D2"/>
    <w:rsid w:val="00FE4298"/>
    <w:rsid w:val="00FE5A42"/>
    <w:rsid w:val="00FE6573"/>
    <w:rsid w:val="00FF05F6"/>
    <w:rsid w:val="00FF20D5"/>
    <w:rsid w:val="00FF28EE"/>
    <w:rsid w:val="00FF2D43"/>
    <w:rsid w:val="00FF3B2C"/>
    <w:rsid w:val="00FF3C8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uiPriority w:val="99"/>
    <w:rsid w:val="00157B1D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4">
    <w:name w:val="Основной текст_"/>
    <w:link w:val="1"/>
    <w:locked/>
    <w:rsid w:val="008E3C33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E3C33"/>
    <w:pPr>
      <w:widowControl w:val="0"/>
      <w:shd w:val="clear" w:color="auto" w:fill="FFFFFF"/>
      <w:spacing w:before="600" w:after="300" w:line="317" w:lineRule="exact"/>
      <w:jc w:val="both"/>
    </w:pPr>
    <w:rPr>
      <w:sz w:val="26"/>
      <w:szCs w:val="20"/>
    </w:rPr>
  </w:style>
  <w:style w:type="character" w:customStyle="1" w:styleId="6">
    <w:name w:val="Основной текст (6)_"/>
    <w:link w:val="60"/>
    <w:uiPriority w:val="99"/>
    <w:locked/>
    <w:rsid w:val="001E3D8A"/>
    <w:rPr>
      <w:rFonts w:ascii="Arial" w:hAnsi="Arial"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E3D8A"/>
    <w:pPr>
      <w:widowControl w:val="0"/>
      <w:shd w:val="clear" w:color="auto" w:fill="FFFFFF"/>
      <w:spacing w:before="300" w:after="300" w:line="350" w:lineRule="exact"/>
      <w:jc w:val="both"/>
    </w:pPr>
    <w:rPr>
      <w:rFonts w:ascii="Arial" w:hAnsi="Arial"/>
      <w:sz w:val="27"/>
      <w:szCs w:val="20"/>
    </w:rPr>
  </w:style>
  <w:style w:type="paragraph" w:styleId="a5">
    <w:name w:val="No Spacing"/>
    <w:uiPriority w:val="99"/>
    <w:qFormat/>
    <w:rsid w:val="0048748E"/>
    <w:rPr>
      <w:rFonts w:ascii="Calibri" w:hAnsi="Calibri"/>
      <w:sz w:val="22"/>
      <w:szCs w:val="22"/>
    </w:rPr>
  </w:style>
  <w:style w:type="paragraph" w:customStyle="1" w:styleId="10">
    <w:name w:val="Без интервала1"/>
    <w:uiPriority w:val="99"/>
    <w:rsid w:val="00CA49F5"/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CA49F5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99"/>
    <w:locked/>
    <w:rsid w:val="00CA49F5"/>
    <w:rPr>
      <w:rFonts w:eastAsia="Times New Roman" w:cs="Times New Roman"/>
      <w:b/>
      <w:sz w:val="32"/>
      <w:lang w:val="ru-RU" w:eastAsia="ru-RU" w:bidi="ar-SA"/>
    </w:rPr>
  </w:style>
  <w:style w:type="paragraph" w:styleId="a8">
    <w:name w:val="Body Text"/>
    <w:basedOn w:val="a"/>
    <w:link w:val="a9"/>
    <w:uiPriority w:val="99"/>
    <w:rsid w:val="00CA49F5"/>
    <w:pPr>
      <w:widowControl w:val="0"/>
      <w:shd w:val="clear" w:color="auto" w:fill="FFFFFF"/>
      <w:spacing w:after="720" w:line="240" w:lineRule="atLeast"/>
      <w:jc w:val="both"/>
    </w:pPr>
    <w:rPr>
      <w:rFonts w:ascii="Arial" w:hAnsi="Arial"/>
      <w:sz w:val="25"/>
      <w:szCs w:val="25"/>
    </w:rPr>
  </w:style>
  <w:style w:type="character" w:customStyle="1" w:styleId="a9">
    <w:name w:val="Основной текст Знак"/>
    <w:link w:val="a8"/>
    <w:uiPriority w:val="99"/>
    <w:locked/>
    <w:rsid w:val="00572266"/>
    <w:rPr>
      <w:rFonts w:ascii="Arial" w:hAnsi="Arial" w:cs="Times New Roman"/>
      <w:sz w:val="25"/>
      <w:szCs w:val="25"/>
      <w:lang w:bidi="ar-SA"/>
    </w:rPr>
  </w:style>
  <w:style w:type="character" w:customStyle="1" w:styleId="aa">
    <w:name w:val="Основной текст + Полужирный"/>
    <w:uiPriority w:val="99"/>
    <w:rsid w:val="00126E10"/>
    <w:rPr>
      <w:rFonts w:ascii="Arial" w:hAnsi="Arial" w:cs="Arial"/>
      <w:b/>
      <w:bCs/>
      <w:color w:val="000000"/>
      <w:sz w:val="26"/>
      <w:szCs w:val="26"/>
      <w:u w:val="none"/>
      <w:shd w:val="clear" w:color="auto" w:fill="FFFFFF"/>
      <w:lang w:bidi="ar-SA"/>
    </w:rPr>
  </w:style>
  <w:style w:type="paragraph" w:styleId="ab">
    <w:name w:val="List Paragraph"/>
    <w:basedOn w:val="a"/>
    <w:uiPriority w:val="34"/>
    <w:qFormat/>
    <w:rsid w:val="003E437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semiHidden/>
    <w:unhideWhenUsed/>
    <w:rsid w:val="00C818A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25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25B3E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6F4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Default">
    <w:name w:val="Default"/>
    <w:rsid w:val="00C879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-5870331" TargetMode="External"/><Relationship Id="rId3" Type="http://schemas.openxmlformats.org/officeDocument/2006/relationships/styles" Target="styles.xml"/><Relationship Id="rId7" Type="http://schemas.openxmlformats.org/officeDocument/2006/relationships/hyperlink" Target="https://lex.uz/docs/-5841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ex.uz/docs/-5858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x.uz/docs/-5850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BE93D-AE5D-4951-BFA7-486906CC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4402</TotalTime>
  <Pages>3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1-жадвал </vt:lpstr>
    </vt:vector>
  </TitlesOfParts>
  <Company>Home</Company>
  <LinksUpToDate>false</LinksUpToDate>
  <CharactersWithSpaces>30754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1-жадвал </dc:title>
  <dc:subject/>
  <dc:creator>User</dc:creator>
  <cp:keywords/>
  <dc:description/>
  <cp:lastModifiedBy>hp</cp:lastModifiedBy>
  <cp:revision>891</cp:revision>
  <cp:lastPrinted>2022-04-07T12:52:00Z</cp:lastPrinted>
  <dcterms:created xsi:type="dcterms:W3CDTF">2017-11-09T12:22:00Z</dcterms:created>
  <dcterms:modified xsi:type="dcterms:W3CDTF">2022-04-08T09:26:00Z</dcterms:modified>
</cp:coreProperties>
</file>