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68" w:rsidRPr="007152E2" w:rsidRDefault="009F529F" w:rsidP="009F529F">
      <w:pPr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7152E2">
        <w:rPr>
          <w:rFonts w:ascii="Times New Roman" w:hAnsi="Times New Roman" w:cs="Times New Roman"/>
          <w:b/>
          <w:sz w:val="28"/>
          <w:lang w:val="en-US"/>
        </w:rPr>
        <w:t>1-ilova</w:t>
      </w:r>
    </w:p>
    <w:p w:rsidR="009F529F" w:rsidRPr="007152E2" w:rsidRDefault="009F529F" w:rsidP="00A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7152E2">
        <w:rPr>
          <w:rFonts w:ascii="Times New Roman" w:hAnsi="Times New Roman" w:cs="Times New Roman"/>
          <w:b/>
          <w:sz w:val="28"/>
          <w:lang w:val="en-US"/>
        </w:rPr>
        <w:t>Sirdaryo</w:t>
      </w:r>
      <w:proofErr w:type="spellEnd"/>
      <w:r w:rsidRPr="007152E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7152E2">
        <w:rPr>
          <w:rFonts w:ascii="Times New Roman" w:hAnsi="Times New Roman" w:cs="Times New Roman"/>
          <w:b/>
          <w:sz w:val="28"/>
          <w:lang w:val="en-US"/>
        </w:rPr>
        <w:t>viloyati</w:t>
      </w:r>
      <w:proofErr w:type="spellEnd"/>
      <w:r w:rsidRPr="007152E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7152E2">
        <w:rPr>
          <w:rFonts w:ascii="Times New Roman" w:hAnsi="Times New Roman" w:cs="Times New Roman"/>
          <w:b/>
          <w:sz w:val="28"/>
          <w:lang w:val="en-US"/>
        </w:rPr>
        <w:t>qurilish</w:t>
      </w:r>
      <w:proofErr w:type="spellEnd"/>
      <w:r w:rsidRPr="007152E2">
        <w:rPr>
          <w:rFonts w:ascii="Times New Roman" w:hAnsi="Times New Roman" w:cs="Times New Roman"/>
          <w:b/>
          <w:sz w:val="28"/>
          <w:lang w:val="en-US"/>
        </w:rPr>
        <w:t xml:space="preserve"> bosh </w:t>
      </w:r>
      <w:proofErr w:type="spellStart"/>
      <w:r w:rsidRPr="007152E2">
        <w:rPr>
          <w:rFonts w:ascii="Times New Roman" w:hAnsi="Times New Roman" w:cs="Times New Roman"/>
          <w:b/>
          <w:sz w:val="28"/>
          <w:lang w:val="en-US"/>
        </w:rPr>
        <w:t>boshqarmasining</w:t>
      </w:r>
      <w:proofErr w:type="spellEnd"/>
      <w:r w:rsidRPr="007152E2">
        <w:rPr>
          <w:rFonts w:ascii="Times New Roman" w:hAnsi="Times New Roman" w:cs="Times New Roman"/>
          <w:b/>
          <w:sz w:val="28"/>
          <w:lang w:val="en-US"/>
        </w:rPr>
        <w:t xml:space="preserve"> 2022-yilga </w:t>
      </w:r>
      <w:proofErr w:type="spellStart"/>
      <w:r w:rsidRPr="007152E2">
        <w:rPr>
          <w:rFonts w:ascii="Times New Roman" w:hAnsi="Times New Roman" w:cs="Times New Roman"/>
          <w:b/>
          <w:sz w:val="28"/>
          <w:lang w:val="en-US"/>
        </w:rPr>
        <w:t>oid</w:t>
      </w:r>
      <w:proofErr w:type="spellEnd"/>
      <w:r w:rsidRPr="007152E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7152E2">
        <w:rPr>
          <w:rFonts w:ascii="Times New Roman" w:hAnsi="Times New Roman" w:cs="Times New Roman"/>
          <w:b/>
          <w:sz w:val="28"/>
          <w:lang w:val="en-US"/>
        </w:rPr>
        <w:t>faoliyati</w:t>
      </w:r>
      <w:proofErr w:type="spellEnd"/>
      <w:r w:rsidRPr="007152E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 w:rsidRPr="007152E2">
        <w:rPr>
          <w:rFonts w:ascii="Times New Roman" w:hAnsi="Times New Roman" w:cs="Times New Roman"/>
          <w:b/>
          <w:sz w:val="28"/>
          <w:lang w:val="en-US"/>
        </w:rPr>
        <w:t>to‘</w:t>
      </w:r>
      <w:proofErr w:type="gramEnd"/>
      <w:r w:rsidRPr="007152E2">
        <w:rPr>
          <w:rFonts w:ascii="Times New Roman" w:hAnsi="Times New Roman" w:cs="Times New Roman"/>
          <w:b/>
          <w:sz w:val="28"/>
          <w:lang w:val="en-US"/>
        </w:rPr>
        <w:t>g‘risida</w:t>
      </w:r>
      <w:proofErr w:type="spellEnd"/>
      <w:r w:rsidRPr="007152E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7152E2">
        <w:rPr>
          <w:rFonts w:ascii="Times New Roman" w:hAnsi="Times New Roman" w:cs="Times New Roman"/>
          <w:b/>
          <w:sz w:val="28"/>
          <w:lang w:val="en-US"/>
        </w:rPr>
        <w:t>taqdim</w:t>
      </w:r>
      <w:proofErr w:type="spellEnd"/>
      <w:r w:rsidRPr="007152E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7152E2">
        <w:rPr>
          <w:rFonts w:ascii="Times New Roman" w:hAnsi="Times New Roman" w:cs="Times New Roman"/>
          <w:b/>
          <w:sz w:val="28"/>
          <w:lang w:val="en-US"/>
        </w:rPr>
        <w:t>etilayotgan</w:t>
      </w:r>
      <w:proofErr w:type="spellEnd"/>
      <w:r w:rsidRPr="007152E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7152E2">
        <w:rPr>
          <w:rFonts w:ascii="Times New Roman" w:hAnsi="Times New Roman" w:cs="Times New Roman"/>
          <w:b/>
          <w:sz w:val="28"/>
          <w:lang w:val="en-US"/>
        </w:rPr>
        <w:t>hujjatlar</w:t>
      </w:r>
      <w:proofErr w:type="spellEnd"/>
    </w:p>
    <w:p w:rsidR="009F529F" w:rsidRPr="007152E2" w:rsidRDefault="009F529F" w:rsidP="00A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proofErr w:type="gramStart"/>
      <w:r w:rsidRPr="007152E2">
        <w:rPr>
          <w:rFonts w:ascii="Times New Roman" w:hAnsi="Times New Roman" w:cs="Times New Roman"/>
          <w:b/>
          <w:sz w:val="28"/>
          <w:lang w:val="en-US"/>
        </w:rPr>
        <w:t>Ro‘</w:t>
      </w:r>
      <w:proofErr w:type="gramEnd"/>
      <w:r w:rsidRPr="007152E2">
        <w:rPr>
          <w:rFonts w:ascii="Times New Roman" w:hAnsi="Times New Roman" w:cs="Times New Roman"/>
          <w:b/>
          <w:sz w:val="28"/>
          <w:lang w:val="en-US"/>
        </w:rPr>
        <w:t>yxati</w:t>
      </w:r>
      <w:proofErr w:type="spellEnd"/>
    </w:p>
    <w:p w:rsidR="00AD5B42" w:rsidRPr="007152E2" w:rsidRDefault="00AD5B42" w:rsidP="00A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866"/>
        <w:gridCol w:w="3125"/>
        <w:gridCol w:w="1847"/>
        <w:gridCol w:w="2130"/>
        <w:gridCol w:w="2501"/>
        <w:gridCol w:w="1860"/>
      </w:tblGrid>
      <w:tr w:rsidR="009F0287" w:rsidRPr="007152E2" w:rsidTr="00A91AB7">
        <w:tc>
          <w:tcPr>
            <w:tcW w:w="671" w:type="dxa"/>
          </w:tcPr>
          <w:p w:rsidR="00AD5B42" w:rsidRPr="007152E2" w:rsidRDefault="00AD5B42" w:rsidP="00AD5B4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T/r</w:t>
            </w:r>
          </w:p>
        </w:tc>
        <w:tc>
          <w:tcPr>
            <w:tcW w:w="1900" w:type="dxa"/>
          </w:tcPr>
          <w:p w:rsidR="00AD5B42" w:rsidRPr="007152E2" w:rsidRDefault="00AD5B42" w:rsidP="00AD5B4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Hujjat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turi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rekvizitlari</w:t>
            </w:r>
            <w:proofErr w:type="spellEnd"/>
          </w:p>
        </w:tc>
        <w:tc>
          <w:tcPr>
            <w:tcW w:w="3125" w:type="dxa"/>
          </w:tcPr>
          <w:p w:rsidR="00AD5B42" w:rsidRPr="007152E2" w:rsidRDefault="00AD5B42" w:rsidP="00AD5B4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Hujjat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turiga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annotatsiya</w:t>
            </w:r>
            <w:proofErr w:type="spellEnd"/>
          </w:p>
        </w:tc>
        <w:tc>
          <w:tcPr>
            <w:tcW w:w="1884" w:type="dxa"/>
          </w:tcPr>
          <w:p w:rsidR="00AD5B42" w:rsidRPr="007152E2" w:rsidRDefault="00AD5B42" w:rsidP="00AD5B4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CD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va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DVD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diskda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hujjat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joylashgan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jild</w:t>
            </w:r>
            <w:proofErr w:type="spellEnd"/>
          </w:p>
        </w:tc>
        <w:tc>
          <w:tcPr>
            <w:tcW w:w="1911" w:type="dxa"/>
          </w:tcPr>
          <w:p w:rsidR="00AD5B42" w:rsidRPr="007152E2" w:rsidRDefault="00AD5B42" w:rsidP="00AD5B4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CD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va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DVD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diskda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hujjat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joylashgan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jild</w:t>
            </w:r>
            <w:proofErr w:type="spellEnd"/>
          </w:p>
        </w:tc>
        <w:tc>
          <w:tcPr>
            <w:tcW w:w="2607" w:type="dxa"/>
          </w:tcPr>
          <w:p w:rsidR="00AD5B42" w:rsidRPr="007152E2" w:rsidRDefault="00AD5B42" w:rsidP="00AD5B4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Hujjatning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shakli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(“PDF”, “WAV”, “MP3”, “AVI”, “MP4”,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yoki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“JEPG”)</w:t>
            </w:r>
          </w:p>
        </w:tc>
        <w:tc>
          <w:tcPr>
            <w:tcW w:w="1895" w:type="dxa"/>
          </w:tcPr>
          <w:p w:rsidR="00AD5B42" w:rsidRPr="007152E2" w:rsidRDefault="00AD5B42" w:rsidP="00AD5B4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Hujjatning</w:t>
            </w:r>
            <w:proofErr w:type="spellEnd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hajmi</w:t>
            </w:r>
            <w:proofErr w:type="spellEnd"/>
          </w:p>
        </w:tc>
      </w:tr>
      <w:tr w:rsidR="009F0287" w:rsidRPr="007152E2" w:rsidTr="00A91AB7">
        <w:tc>
          <w:tcPr>
            <w:tcW w:w="671" w:type="dxa"/>
          </w:tcPr>
          <w:p w:rsidR="00AD5B42" w:rsidRPr="007152E2" w:rsidRDefault="007152E2" w:rsidP="00AD5B4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</w:p>
        </w:tc>
        <w:tc>
          <w:tcPr>
            <w:tcW w:w="1900" w:type="dxa"/>
          </w:tcPr>
          <w:p w:rsidR="00AD5B42" w:rsidRPr="007152E2" w:rsidRDefault="007152E2" w:rsidP="00AD5B4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3125" w:type="dxa"/>
          </w:tcPr>
          <w:p w:rsidR="00AD5B42" w:rsidRPr="007152E2" w:rsidRDefault="007152E2" w:rsidP="00AD5B4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</w:p>
        </w:tc>
        <w:tc>
          <w:tcPr>
            <w:tcW w:w="1884" w:type="dxa"/>
          </w:tcPr>
          <w:p w:rsidR="00AD5B42" w:rsidRPr="007152E2" w:rsidRDefault="007152E2" w:rsidP="00AD5B4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4</w:t>
            </w:r>
          </w:p>
        </w:tc>
        <w:tc>
          <w:tcPr>
            <w:tcW w:w="1911" w:type="dxa"/>
          </w:tcPr>
          <w:p w:rsidR="00AD5B42" w:rsidRPr="007152E2" w:rsidRDefault="007152E2" w:rsidP="00AD5B4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5</w:t>
            </w:r>
          </w:p>
        </w:tc>
        <w:tc>
          <w:tcPr>
            <w:tcW w:w="2607" w:type="dxa"/>
          </w:tcPr>
          <w:p w:rsidR="00AD5B42" w:rsidRPr="007152E2" w:rsidRDefault="007152E2" w:rsidP="00AD5B4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6</w:t>
            </w:r>
          </w:p>
        </w:tc>
        <w:tc>
          <w:tcPr>
            <w:tcW w:w="1895" w:type="dxa"/>
          </w:tcPr>
          <w:p w:rsidR="00AD5B42" w:rsidRPr="007152E2" w:rsidRDefault="007152E2" w:rsidP="00AD5B4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152E2">
              <w:rPr>
                <w:rFonts w:ascii="Times New Roman" w:hAnsi="Times New Roman" w:cs="Times New Roman"/>
                <w:b/>
                <w:sz w:val="28"/>
                <w:lang w:val="en-US"/>
              </w:rPr>
              <w:t>7</w:t>
            </w:r>
          </w:p>
        </w:tc>
      </w:tr>
      <w:tr w:rsidR="009F0287" w:rsidRPr="006D28B2" w:rsidTr="00A91AB7">
        <w:tc>
          <w:tcPr>
            <w:tcW w:w="671" w:type="dxa"/>
          </w:tcPr>
          <w:p w:rsidR="00AD5B42" w:rsidRPr="006D28B2" w:rsidRDefault="006D28B2" w:rsidP="00AD5B42">
            <w:pPr>
              <w:jc w:val="center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1</w:t>
            </w:r>
          </w:p>
        </w:tc>
        <w:tc>
          <w:tcPr>
            <w:tcW w:w="1900" w:type="dxa"/>
          </w:tcPr>
          <w:p w:rsidR="00AD5B42" w:rsidRPr="006D28B2" w:rsidRDefault="006D28B2" w:rsidP="00AD5B4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3125" w:type="dxa"/>
          </w:tcPr>
          <w:p w:rsidR="00AD5B42" w:rsidRDefault="006D28B2" w:rsidP="006D28B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D28B2">
              <w:rPr>
                <w:rFonts w:ascii="Times New Roman" w:hAnsi="Times New Roman" w:cs="Times New Roman"/>
                <w:sz w:val="28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-yilda “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Yangi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O‘zbekiston”massivlarida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quriladigan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ko‘p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kvartirali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turar-joylar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to‘g‘risida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884" w:type="dxa"/>
          </w:tcPr>
          <w:p w:rsidR="00AD5B42" w:rsidRDefault="006D28B2" w:rsidP="00AD5B4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2022-yil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911" w:type="dxa"/>
          </w:tcPr>
          <w:p w:rsidR="00AD5B42" w:rsidRDefault="006D28B2" w:rsidP="006D28B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D28B2">
              <w:rPr>
                <w:rFonts w:ascii="Times New Roman" w:hAnsi="Times New Roman" w:cs="Times New Roman"/>
                <w:sz w:val="28"/>
                <w:lang w:val="en-US"/>
              </w:rPr>
              <w:t>32-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Yangi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O‘zbekiston</w:t>
            </w:r>
            <w:proofErr w:type="spellEnd"/>
          </w:p>
        </w:tc>
        <w:tc>
          <w:tcPr>
            <w:tcW w:w="2607" w:type="dxa"/>
          </w:tcPr>
          <w:p w:rsidR="00AD5B42" w:rsidRDefault="006D28B2" w:rsidP="00AD5B4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xcel</w:t>
            </w:r>
            <w:proofErr w:type="spellEnd"/>
          </w:p>
        </w:tc>
        <w:tc>
          <w:tcPr>
            <w:tcW w:w="1895" w:type="dxa"/>
          </w:tcPr>
          <w:p w:rsidR="00AD5B42" w:rsidRDefault="006D28B2" w:rsidP="00AD5B4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varaq</w:t>
            </w:r>
            <w:proofErr w:type="spellEnd"/>
          </w:p>
        </w:tc>
      </w:tr>
      <w:tr w:rsidR="009F0287" w:rsidRPr="006D28B2" w:rsidTr="00A91AB7">
        <w:tc>
          <w:tcPr>
            <w:tcW w:w="671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900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3125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viloyatida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D28B2">
              <w:rPr>
                <w:rFonts w:ascii="Times New Roman" w:hAnsi="Times New Roman" w:cs="Times New Roman"/>
                <w:sz w:val="28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-yilda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Investitsiya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dasturiga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kiritilgan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ijtimoiy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ishlab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chiqarish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infratuzilma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obyektlarida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olib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borilayotgan</w:t>
            </w:r>
            <w:proofErr w:type="spellEnd"/>
            <w:r w:rsidRPr="006D28B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to‘g‘risida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884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2022-yil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911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D28B2">
              <w:rPr>
                <w:rFonts w:ascii="Times New Roman" w:hAnsi="Times New Roman" w:cs="Times New Roman"/>
                <w:sz w:val="28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Investitsiya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obyektlari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sohalar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kesimida</w:t>
            </w:r>
            <w:proofErr w:type="spellEnd"/>
          </w:p>
        </w:tc>
        <w:tc>
          <w:tcPr>
            <w:tcW w:w="2607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xcel</w:t>
            </w:r>
            <w:proofErr w:type="spellEnd"/>
          </w:p>
        </w:tc>
        <w:tc>
          <w:tcPr>
            <w:tcW w:w="1895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varaq</w:t>
            </w:r>
            <w:proofErr w:type="spellEnd"/>
          </w:p>
        </w:tc>
      </w:tr>
      <w:tr w:rsidR="009F0287" w:rsidRPr="006D28B2" w:rsidTr="00A91AB7">
        <w:tc>
          <w:tcPr>
            <w:tcW w:w="671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900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Yopiq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3125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2022-yilda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viloyati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hududlarida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ishlab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chiqilga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bosh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rejalar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to‘g‘risida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884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2022-yil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yopiq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911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2022-yil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genplan</w:t>
            </w:r>
            <w:proofErr w:type="spellEnd"/>
          </w:p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607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PDF</w:t>
            </w:r>
          </w:p>
        </w:tc>
        <w:tc>
          <w:tcPr>
            <w:tcW w:w="1895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varaq</w:t>
            </w:r>
            <w:proofErr w:type="spellEnd"/>
          </w:p>
        </w:tc>
      </w:tr>
      <w:tr w:rsidR="009F0287" w:rsidRPr="006D28B2" w:rsidTr="00A91AB7">
        <w:tc>
          <w:tcPr>
            <w:tcW w:w="671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4</w:t>
            </w:r>
          </w:p>
        </w:tc>
        <w:tc>
          <w:tcPr>
            <w:tcW w:w="1900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3125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viloyati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bosh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boshqarmasining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2022-yildagi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hisoboti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884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2022-yil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911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A91AB7">
              <w:rPr>
                <w:rFonts w:ascii="Times New Roman" w:hAnsi="Times New Roman" w:cs="Times New Roman"/>
                <w:sz w:val="28"/>
                <w:lang w:val="en-US"/>
              </w:rPr>
              <w:t>Sirdaryo</w:t>
            </w:r>
            <w:proofErr w:type="spellEnd"/>
            <w:r w:rsidRPr="00A91AB7">
              <w:rPr>
                <w:rFonts w:ascii="Times New Roman" w:hAnsi="Times New Roman" w:cs="Times New Roman"/>
                <w:sz w:val="28"/>
                <w:lang w:val="en-US"/>
              </w:rPr>
              <w:t xml:space="preserve"> VM </w:t>
            </w:r>
            <w:proofErr w:type="spellStart"/>
            <w:r w:rsidRPr="00A91AB7">
              <w:rPr>
                <w:rFonts w:ascii="Times New Roman" w:hAnsi="Times New Roman" w:cs="Times New Roman"/>
                <w:sz w:val="28"/>
                <w:lang w:val="en-US"/>
              </w:rPr>
              <w:t>jadval</w:t>
            </w:r>
            <w:proofErr w:type="spellEnd"/>
            <w:r w:rsidRPr="00A91AB7">
              <w:rPr>
                <w:rFonts w:ascii="Times New Roman" w:hAnsi="Times New Roman" w:cs="Times New Roman"/>
                <w:sz w:val="28"/>
                <w:lang w:val="en-US"/>
              </w:rPr>
              <w:t xml:space="preserve"> 2022-y 4-chorak</w:t>
            </w:r>
          </w:p>
        </w:tc>
        <w:tc>
          <w:tcPr>
            <w:tcW w:w="2607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xcel</w:t>
            </w:r>
            <w:proofErr w:type="spellEnd"/>
          </w:p>
        </w:tc>
        <w:tc>
          <w:tcPr>
            <w:tcW w:w="1895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varaq</w:t>
            </w:r>
            <w:proofErr w:type="spellEnd"/>
          </w:p>
        </w:tc>
      </w:tr>
      <w:tr w:rsidR="009F0287" w:rsidRPr="006D28B2" w:rsidTr="00A91AB7">
        <w:tc>
          <w:tcPr>
            <w:tcW w:w="671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900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3125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viloyati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bosh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boshqarmasi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boshliqlari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hamda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zaxirada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turgan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nomzodlar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ro‘yxati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884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2022-yil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911" w:type="dxa"/>
          </w:tcPr>
          <w:p w:rsidR="00A91AB7" w:rsidRDefault="00A91AB7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A91AB7">
              <w:rPr>
                <w:rFonts w:ascii="Times New Roman" w:hAnsi="Times New Roman" w:cs="Times New Roman"/>
                <w:sz w:val="28"/>
                <w:lang w:val="en-US"/>
              </w:rPr>
              <w:t>zaxira</w:t>
            </w:r>
            <w:proofErr w:type="spellEnd"/>
            <w:r w:rsidRPr="00A91AB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91AB7">
              <w:rPr>
                <w:rFonts w:ascii="Times New Roman" w:hAnsi="Times New Roman" w:cs="Times New Roman"/>
                <w:sz w:val="28"/>
                <w:lang w:val="en-US"/>
              </w:rPr>
              <w:t>kadrlar</w:t>
            </w:r>
            <w:proofErr w:type="spellEnd"/>
          </w:p>
        </w:tc>
        <w:tc>
          <w:tcPr>
            <w:tcW w:w="2607" w:type="dxa"/>
          </w:tcPr>
          <w:p w:rsidR="00A91AB7" w:rsidRDefault="00A63061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</w:p>
        </w:tc>
        <w:tc>
          <w:tcPr>
            <w:tcW w:w="1895" w:type="dxa"/>
          </w:tcPr>
          <w:p w:rsidR="00A91AB7" w:rsidRDefault="00A63061" w:rsidP="00A91AB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varaq</w:t>
            </w:r>
            <w:proofErr w:type="spellEnd"/>
          </w:p>
        </w:tc>
      </w:tr>
      <w:tr w:rsidR="009F0287" w:rsidRPr="006D28B2" w:rsidTr="00A91AB7">
        <w:tc>
          <w:tcPr>
            <w:tcW w:w="671" w:type="dxa"/>
          </w:tcPr>
          <w:p w:rsidR="004E58C6" w:rsidRDefault="004E58C6" w:rsidP="004E58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900" w:type="dxa"/>
          </w:tcPr>
          <w:p w:rsidR="004E58C6" w:rsidRDefault="004E58C6" w:rsidP="004E58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3125" w:type="dxa"/>
          </w:tcPr>
          <w:p w:rsidR="004E58C6" w:rsidRDefault="004E58C6" w:rsidP="004E58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viloyati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da</w:t>
            </w:r>
            <w:proofErr w:type="spellEnd"/>
            <w:r w:rsidRPr="004E58C6">
              <w:rPr>
                <w:rFonts w:ascii="Times New Roman" w:hAnsi="Times New Roman" w:cs="Times New Roman"/>
                <w:sz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-yil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Obod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qishloq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dasturiga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kiritilgan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obyektlarida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olib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borilayotgan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to‘g‘risida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884" w:type="dxa"/>
          </w:tcPr>
          <w:p w:rsidR="004E58C6" w:rsidRDefault="004E58C6" w:rsidP="004E58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2022-yil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911" w:type="dxa"/>
          </w:tcPr>
          <w:p w:rsidR="004E58C6" w:rsidRDefault="004E58C6" w:rsidP="004E58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Obod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qishloq</w:t>
            </w:r>
            <w:proofErr w:type="spellEnd"/>
            <w:r w:rsidRPr="004E58C6">
              <w:rPr>
                <w:rFonts w:ascii="Times New Roman" w:hAnsi="Times New Roman" w:cs="Times New Roman"/>
                <w:sz w:val="28"/>
                <w:lang w:val="en-US"/>
              </w:rPr>
              <w:t xml:space="preserve"> -172</w:t>
            </w:r>
          </w:p>
        </w:tc>
        <w:tc>
          <w:tcPr>
            <w:tcW w:w="2607" w:type="dxa"/>
          </w:tcPr>
          <w:p w:rsidR="004E58C6" w:rsidRDefault="004E58C6" w:rsidP="004E58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xcel</w:t>
            </w:r>
            <w:proofErr w:type="spellEnd"/>
          </w:p>
        </w:tc>
        <w:tc>
          <w:tcPr>
            <w:tcW w:w="1895" w:type="dxa"/>
          </w:tcPr>
          <w:p w:rsidR="004E58C6" w:rsidRDefault="004E58C6" w:rsidP="004E58C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varaq</w:t>
            </w:r>
            <w:proofErr w:type="spellEnd"/>
          </w:p>
        </w:tc>
      </w:tr>
      <w:tr w:rsidR="009F0287" w:rsidRPr="006D28B2" w:rsidTr="00A91AB7">
        <w:tc>
          <w:tcPr>
            <w:tcW w:w="671" w:type="dxa"/>
          </w:tcPr>
          <w:p w:rsidR="00494D4D" w:rsidRDefault="00494D4D" w:rsidP="00494D4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900" w:type="dxa"/>
          </w:tcPr>
          <w:p w:rsidR="00494D4D" w:rsidRDefault="00494D4D" w:rsidP="00494D4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3125" w:type="dxa"/>
          </w:tcPr>
          <w:p w:rsidR="00494D4D" w:rsidRDefault="00494D4D" w:rsidP="00494D4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viloyati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bosh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boshqarmasi</w:t>
            </w:r>
            <w:proofErr w:type="spellEnd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>xodimlarni</w:t>
            </w:r>
            <w:proofErr w:type="spellEnd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>malaka</w:t>
            </w:r>
            <w:proofErr w:type="spellEnd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>oshirish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884" w:type="dxa"/>
          </w:tcPr>
          <w:p w:rsidR="00494D4D" w:rsidRDefault="00494D4D" w:rsidP="00494D4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2022-yil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911" w:type="dxa"/>
          </w:tcPr>
          <w:p w:rsidR="00494D4D" w:rsidRDefault="00494D4D" w:rsidP="00494D4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>xodimlarni</w:t>
            </w:r>
            <w:proofErr w:type="spellEnd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>malaka</w:t>
            </w:r>
            <w:proofErr w:type="spellEnd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>oshirish</w:t>
            </w:r>
            <w:proofErr w:type="spellEnd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>ro'yxati</w:t>
            </w:r>
            <w:proofErr w:type="spellEnd"/>
          </w:p>
        </w:tc>
        <w:tc>
          <w:tcPr>
            <w:tcW w:w="2607" w:type="dxa"/>
          </w:tcPr>
          <w:p w:rsidR="00494D4D" w:rsidRDefault="00494D4D" w:rsidP="00494D4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PDF</w:t>
            </w:r>
          </w:p>
        </w:tc>
        <w:tc>
          <w:tcPr>
            <w:tcW w:w="1895" w:type="dxa"/>
          </w:tcPr>
          <w:p w:rsidR="00494D4D" w:rsidRDefault="00494D4D" w:rsidP="00494D4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varaq</w:t>
            </w:r>
            <w:proofErr w:type="spellEnd"/>
          </w:p>
        </w:tc>
      </w:tr>
      <w:tr w:rsidR="009F0287" w:rsidRPr="006D28B2" w:rsidTr="00A91AB7">
        <w:tc>
          <w:tcPr>
            <w:tcW w:w="671" w:type="dxa"/>
          </w:tcPr>
          <w:p w:rsidR="00A4400A" w:rsidRDefault="00A4400A" w:rsidP="00A440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1900" w:type="dxa"/>
          </w:tcPr>
          <w:p w:rsidR="00A4400A" w:rsidRDefault="00A4400A" w:rsidP="00A440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3125" w:type="dxa"/>
          </w:tcPr>
          <w:p w:rsidR="00A4400A" w:rsidRDefault="00A4400A" w:rsidP="00A440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O‘zbekiston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Respublikasi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vazirligi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viloyati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bosh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boshqarmasi</w:t>
            </w:r>
            <w:proofErr w:type="spellEnd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>xod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imlari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ishtirokida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sayyor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qabul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to‘g‘risida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884" w:type="dxa"/>
          </w:tcPr>
          <w:p w:rsidR="00A4400A" w:rsidRDefault="00A4400A" w:rsidP="00A440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2022-yil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911" w:type="dxa"/>
          </w:tcPr>
          <w:p w:rsidR="00A4400A" w:rsidRPr="00494D4D" w:rsidRDefault="00A4400A" w:rsidP="00A440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Sayyor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qabul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2022</w:t>
            </w:r>
          </w:p>
        </w:tc>
        <w:tc>
          <w:tcPr>
            <w:tcW w:w="2607" w:type="dxa"/>
          </w:tcPr>
          <w:p w:rsidR="00A4400A" w:rsidRDefault="00A4400A" w:rsidP="00A440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PDF</w:t>
            </w:r>
          </w:p>
        </w:tc>
        <w:tc>
          <w:tcPr>
            <w:tcW w:w="1895" w:type="dxa"/>
          </w:tcPr>
          <w:p w:rsidR="00A4400A" w:rsidRDefault="00A4400A" w:rsidP="00A4400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varaq</w:t>
            </w:r>
            <w:proofErr w:type="spellEnd"/>
          </w:p>
        </w:tc>
      </w:tr>
      <w:tr w:rsidR="009F0287" w:rsidRPr="006D28B2" w:rsidTr="00A91AB7">
        <w:tc>
          <w:tcPr>
            <w:tcW w:w="671" w:type="dxa"/>
          </w:tcPr>
          <w:p w:rsidR="003D4223" w:rsidRDefault="003D4223" w:rsidP="003D42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9</w:t>
            </w:r>
          </w:p>
        </w:tc>
        <w:tc>
          <w:tcPr>
            <w:tcW w:w="1900" w:type="dxa"/>
          </w:tcPr>
          <w:p w:rsidR="003D4223" w:rsidRDefault="003D4223" w:rsidP="003D42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3125" w:type="dxa"/>
          </w:tcPr>
          <w:p w:rsidR="003D4223" w:rsidRDefault="003D4223" w:rsidP="003D42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viloyati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bosh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boshqarmasi</w:t>
            </w:r>
            <w:proofErr w:type="spellEnd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>xodimlari</w:t>
            </w:r>
            <w:proofErr w:type="spellEnd"/>
            <w:r w:rsidRPr="00494D4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sayoxatga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chiqanligi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to‘g‘risida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884" w:type="dxa"/>
          </w:tcPr>
          <w:p w:rsidR="003D4223" w:rsidRDefault="003D4223" w:rsidP="003D42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2022-yil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911" w:type="dxa"/>
          </w:tcPr>
          <w:p w:rsidR="003D4223" w:rsidRDefault="003D4223" w:rsidP="009F028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3D4223">
              <w:rPr>
                <w:rFonts w:ascii="Times New Roman" w:hAnsi="Times New Roman" w:cs="Times New Roman"/>
                <w:sz w:val="28"/>
                <w:lang w:val="en-US"/>
              </w:rPr>
              <w:t>Sayoxa</w:t>
            </w:r>
            <w:r w:rsidR="009F0287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proofErr w:type="spellEnd"/>
            <w:r w:rsidRPr="003D4223">
              <w:rPr>
                <w:rFonts w:ascii="Times New Roman" w:hAnsi="Times New Roman" w:cs="Times New Roman"/>
                <w:sz w:val="28"/>
                <w:lang w:val="en-US"/>
              </w:rPr>
              <w:t xml:space="preserve"> 2022</w:t>
            </w:r>
          </w:p>
        </w:tc>
        <w:tc>
          <w:tcPr>
            <w:tcW w:w="2607" w:type="dxa"/>
          </w:tcPr>
          <w:p w:rsidR="003D4223" w:rsidRDefault="003D4223" w:rsidP="003D42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PDF</w:t>
            </w:r>
          </w:p>
        </w:tc>
        <w:tc>
          <w:tcPr>
            <w:tcW w:w="1895" w:type="dxa"/>
          </w:tcPr>
          <w:p w:rsidR="003D4223" w:rsidRDefault="003D4223" w:rsidP="003D42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varaq</w:t>
            </w:r>
            <w:proofErr w:type="spellEnd"/>
          </w:p>
          <w:p w:rsidR="003D4223" w:rsidRDefault="003D4223" w:rsidP="003D422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F0287" w:rsidRPr="006D28B2" w:rsidTr="00A91AB7">
        <w:tc>
          <w:tcPr>
            <w:tcW w:w="671" w:type="dxa"/>
          </w:tcPr>
          <w:p w:rsidR="009F0287" w:rsidRDefault="009F0287" w:rsidP="009F028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1900" w:type="dxa"/>
          </w:tcPr>
          <w:p w:rsidR="009F0287" w:rsidRDefault="009F0287" w:rsidP="009F028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3125" w:type="dxa"/>
          </w:tcPr>
          <w:p w:rsidR="009F0287" w:rsidRDefault="009F0287" w:rsidP="009F028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viloyati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bosh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boshqarmasi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2022-yil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rejasi</w:t>
            </w:r>
            <w:proofErr w:type="spellEnd"/>
          </w:p>
        </w:tc>
        <w:tc>
          <w:tcPr>
            <w:tcW w:w="1884" w:type="dxa"/>
          </w:tcPr>
          <w:p w:rsidR="009F0287" w:rsidRDefault="009F0287" w:rsidP="009F028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2022-yil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ochiq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ma’lumot</w:t>
            </w:r>
            <w:proofErr w:type="spellEnd"/>
          </w:p>
        </w:tc>
        <w:tc>
          <w:tcPr>
            <w:tcW w:w="1911" w:type="dxa"/>
          </w:tcPr>
          <w:p w:rsidR="009F0287" w:rsidRPr="003D4223" w:rsidRDefault="009F0287" w:rsidP="009F028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Sirdaryo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viloyati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bosh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boshqarmasining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rejasi</w:t>
            </w:r>
            <w:proofErr w:type="spellEnd"/>
          </w:p>
        </w:tc>
        <w:tc>
          <w:tcPr>
            <w:tcW w:w="2607" w:type="dxa"/>
          </w:tcPr>
          <w:p w:rsidR="009F0287" w:rsidRDefault="009F0287" w:rsidP="009F028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PDF</w:t>
            </w:r>
          </w:p>
        </w:tc>
        <w:tc>
          <w:tcPr>
            <w:tcW w:w="1895" w:type="dxa"/>
          </w:tcPr>
          <w:p w:rsidR="009F0287" w:rsidRDefault="009F0287" w:rsidP="009F028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varaq</w:t>
            </w:r>
            <w:proofErr w:type="spellEnd"/>
          </w:p>
          <w:p w:rsidR="009F0287" w:rsidRDefault="009F0287" w:rsidP="009F028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AD5B42" w:rsidRDefault="00AD5B42" w:rsidP="00AD5B4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0D2A" w:rsidRDefault="00D70D2A" w:rsidP="00B125C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8D376E" w:rsidRDefault="008D376E" w:rsidP="008D376E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8D376E" w:rsidSect="00B8071A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04"/>
    <w:rsid w:val="000B0004"/>
    <w:rsid w:val="003D4223"/>
    <w:rsid w:val="00494D4D"/>
    <w:rsid w:val="004E58C6"/>
    <w:rsid w:val="006C5B2B"/>
    <w:rsid w:val="006D28B2"/>
    <w:rsid w:val="007152E2"/>
    <w:rsid w:val="008D376E"/>
    <w:rsid w:val="009810BB"/>
    <w:rsid w:val="009F0287"/>
    <w:rsid w:val="009F529F"/>
    <w:rsid w:val="00A4400A"/>
    <w:rsid w:val="00A63061"/>
    <w:rsid w:val="00A63568"/>
    <w:rsid w:val="00A91AB7"/>
    <w:rsid w:val="00AD5B42"/>
    <w:rsid w:val="00B125C1"/>
    <w:rsid w:val="00B8071A"/>
    <w:rsid w:val="00D70D2A"/>
    <w:rsid w:val="00DC06B4"/>
    <w:rsid w:val="00F5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DDCA"/>
  <w15:chartTrackingRefBased/>
  <w15:docId w15:val="{77939518-8C01-41AA-84B3-A31D788E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2023-01-31T07:27:00Z</cp:lastPrinted>
  <dcterms:created xsi:type="dcterms:W3CDTF">2023-01-31T03:58:00Z</dcterms:created>
  <dcterms:modified xsi:type="dcterms:W3CDTF">2023-01-31T07:28:00Z</dcterms:modified>
</cp:coreProperties>
</file>