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  <w:r w:rsidRPr="00281098">
        <w:rPr>
          <w:b/>
          <w:noProof/>
          <w:sz w:val="24"/>
          <w:szCs w:val="24"/>
          <w:lang w:val="uz-Latn-UZ"/>
        </w:rPr>
        <w:t xml:space="preserve">Faoliyat yuritayotgan advokatlarni “Oʻzbekiston Respublikasi Adliya vazirligiga 30 yil” esdalik nishoni </w:t>
      </w:r>
      <w:r w:rsidRPr="00281098">
        <w:rPr>
          <w:b/>
          <w:noProof/>
          <w:sz w:val="24"/>
          <w:szCs w:val="24"/>
          <w:lang w:val="uz-Latn-UZ"/>
        </w:rPr>
        <w:br/>
        <w:t xml:space="preserve">bilan taqdirlash yuzasidan </w:t>
      </w:r>
    </w:p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  <w:r w:rsidRPr="00281098">
        <w:rPr>
          <w:b/>
          <w:noProof/>
          <w:sz w:val="24"/>
          <w:szCs w:val="24"/>
          <w:lang w:val="uz-Latn-UZ"/>
        </w:rPr>
        <w:t xml:space="preserve">TAKLIFLAR </w:t>
      </w:r>
    </w:p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16204" w:type="dxa"/>
        <w:jc w:val="center"/>
        <w:tblLook w:val="04A0" w:firstRow="1" w:lastRow="0" w:firstColumn="1" w:lastColumn="0" w:noHBand="0" w:noVBand="1"/>
      </w:tblPr>
      <w:tblGrid>
        <w:gridCol w:w="673"/>
        <w:gridCol w:w="226"/>
        <w:gridCol w:w="3331"/>
        <w:gridCol w:w="318"/>
        <w:gridCol w:w="5989"/>
        <w:gridCol w:w="113"/>
        <w:gridCol w:w="1187"/>
        <w:gridCol w:w="113"/>
        <w:gridCol w:w="113"/>
        <w:gridCol w:w="1512"/>
        <w:gridCol w:w="113"/>
        <w:gridCol w:w="113"/>
        <w:gridCol w:w="2403"/>
      </w:tblGrid>
      <w:tr w:rsidR="00790FCB" w:rsidRPr="00281098" w:rsidTr="00944C5E">
        <w:trPr>
          <w:jc w:val="center"/>
        </w:trPr>
        <w:tc>
          <w:tcPr>
            <w:tcW w:w="673" w:type="dxa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T/r</w:t>
            </w:r>
          </w:p>
        </w:tc>
        <w:tc>
          <w:tcPr>
            <w:tcW w:w="3557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F.I.O.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Tugʻilgan yili va joyi</w:t>
            </w:r>
          </w:p>
        </w:tc>
        <w:tc>
          <w:tcPr>
            <w:tcW w:w="6307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Egallab turgan lavozimi</w:t>
            </w:r>
          </w:p>
        </w:tc>
        <w:tc>
          <w:tcPr>
            <w:tcW w:w="1300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Umumiy mehnat staji</w:t>
            </w:r>
          </w:p>
        </w:tc>
        <w:tc>
          <w:tcPr>
            <w:tcW w:w="1738" w:type="dxa"/>
            <w:gridSpan w:val="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Adliya tizimidagi mehnat staji</w:t>
            </w:r>
          </w:p>
        </w:tc>
        <w:tc>
          <w:tcPr>
            <w:tcW w:w="2629" w:type="dxa"/>
            <w:gridSpan w:val="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Rasm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(3x4)</w:t>
            </w:r>
          </w:p>
        </w:tc>
      </w:tr>
      <w:tr w:rsidR="00790FCB" w:rsidRPr="00281098" w:rsidTr="00944C5E">
        <w:trPr>
          <w:trHeight w:val="424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Qoraqalpogʻiston Respublikasi</w:t>
            </w:r>
          </w:p>
        </w:tc>
      </w:tr>
      <w:tr w:rsidR="00790FCB" w:rsidRPr="00281098" w:rsidTr="00944C5E">
        <w:trPr>
          <w:trHeight w:val="2255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647968" w:rsidRDefault="00647968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647968">
              <w:rPr>
                <w:b/>
                <w:noProof/>
                <w:sz w:val="24"/>
                <w:szCs w:val="24"/>
                <w:lang w:val="uz-Latn-UZ"/>
              </w:rPr>
              <w:t xml:space="preserve">Bagibekov Umar Baltabaevich </w:t>
            </w:r>
          </w:p>
          <w:p w:rsidR="00790FCB" w:rsidRPr="007115ED" w:rsidRDefault="00647968" w:rsidP="007115ED">
            <w:pPr>
              <w:jc w:val="center"/>
              <w:outlineLvl w:val="0"/>
              <w:rPr>
                <w:sz w:val="22"/>
                <w:lang w:val="uz-Cyrl-UZ"/>
              </w:rPr>
            </w:pPr>
            <w:r w:rsidRPr="00BB7DE9">
              <w:rPr>
                <w:sz w:val="22"/>
                <w:lang w:val="en-US"/>
              </w:rPr>
              <w:t>05.03.1963</w:t>
            </w:r>
            <w:r w:rsidR="007115ED">
              <w:rPr>
                <w:sz w:val="22"/>
                <w:lang w:val="uz-Cyrl-UZ"/>
              </w:rPr>
              <w:t xml:space="preserve"> 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QR </w:t>
            </w:r>
            <w:r w:rsidR="00647968" w:rsidRPr="00BB7DE9">
              <w:rPr>
                <w:lang w:val="en-US"/>
              </w:rPr>
              <w:t xml:space="preserve"> </w:t>
            </w:r>
            <w:r w:rsidR="00647968" w:rsidRPr="00647968">
              <w:rPr>
                <w:noProof/>
                <w:sz w:val="24"/>
                <w:szCs w:val="24"/>
                <w:lang w:val="uz-Latn-UZ"/>
              </w:rPr>
              <w:t xml:space="preserve">Ellikkal'a 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647968" w:rsidRPr="00647968" w:rsidRDefault="00647968" w:rsidP="0064796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647968">
              <w:rPr>
                <w:noProof/>
                <w:sz w:val="24"/>
                <w:szCs w:val="24"/>
                <w:lang w:val="uz-Latn-UZ"/>
              </w:rPr>
              <w:t>“Nilufar Hulkar” avdokatlik byurosi</w:t>
            </w:r>
          </w:p>
          <w:p w:rsidR="00647968" w:rsidRDefault="00647968" w:rsidP="0064796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647968">
              <w:rPr>
                <w:noProof/>
                <w:sz w:val="24"/>
                <w:szCs w:val="24"/>
                <w:lang w:val="uz-Latn-UZ"/>
              </w:rPr>
              <w:t>advokati</w:t>
            </w:r>
          </w:p>
          <w:p w:rsidR="00790FCB" w:rsidRPr="00281098" w:rsidRDefault="00647968" w:rsidP="0064796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Cyrl-UZ"/>
              </w:rPr>
              <w:t>1994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-yildan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647968" w:rsidRDefault="00375EAF" w:rsidP="00375EAF">
            <w:pPr>
              <w:jc w:val="center"/>
              <w:rPr>
                <w:noProof/>
                <w:sz w:val="24"/>
                <w:szCs w:val="24"/>
                <w:lang w:val="uz-Cyrl-UZ"/>
              </w:rPr>
            </w:pPr>
            <w:r>
              <w:rPr>
                <w:noProof/>
                <w:sz w:val="24"/>
                <w:szCs w:val="24"/>
                <w:lang w:val="uz-Cyrl-UZ"/>
              </w:rPr>
              <w:t>34</w:t>
            </w:r>
            <w:bookmarkStart w:id="0" w:name="_GoBack"/>
            <w:bookmarkEnd w:id="0"/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647968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-217170</wp:posOffset>
                  </wp:positionV>
                  <wp:extent cx="1078865" cy="1583690"/>
                  <wp:effectExtent l="0" t="0" r="6985" b="0"/>
                  <wp:wrapNone/>
                  <wp:docPr id="50" name="Рисунок 50" descr="111111111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11111111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clrChange>
                              <a:clrFrom>
                                <a:srgbClr val="F8F0FB"/>
                              </a:clrFrom>
                              <a:clrTo>
                                <a:srgbClr val="F8F0F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183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Allamuratov Maksim Qalmuratovich</w:t>
            </w:r>
          </w:p>
          <w:p w:rsidR="00790FCB" w:rsidRPr="00281098" w:rsidRDefault="00E84C9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17.09.1959-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QR Shumanoy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944C5E" w:rsidRDefault="00944C5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944C5E">
              <w:rPr>
                <w:noProof/>
                <w:sz w:val="24"/>
                <w:szCs w:val="24"/>
                <w:lang w:val="uz-Latn-UZ"/>
              </w:rPr>
              <w:t xml:space="preserve">«ADILLIK TAREPINDE» advokatlik byurosi </w:t>
            </w:r>
            <w:r w:rsidR="004A13FF">
              <w:rPr>
                <w:noProof/>
                <w:sz w:val="24"/>
                <w:szCs w:val="24"/>
                <w:lang w:val="uz-Latn-UZ"/>
              </w:rPr>
              <w:t xml:space="preserve"> advokati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2012-yildan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29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672EFE" wp14:editId="7E82B7C9">
                  <wp:extent cx="1085850" cy="1461939"/>
                  <wp:effectExtent l="0" t="0" r="0" b="5080"/>
                  <wp:docPr id="33" name="Рисунок 33" descr="C:\Users\User\Desktop\a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a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401" cy="1523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7C5713AA" wp14:editId="339A5A1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9" name="Рисунок 2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437E1B03" wp14:editId="57DF1DF3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8" name="Рисунок 2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258CE7A5" wp14:editId="299F5BC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7" name="Рисунок 2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61912CB9" wp14:editId="196D94F8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6" name="Рисунок 2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1BF8A6D1" wp14:editId="2D2466A9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5" name="Рисунок 2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688326DA" wp14:editId="0A7661A6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4" name="Рисунок 2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7A8CD8B8" wp14:editId="08630CA0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3" name="Рисунок 2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5AE7FA50" wp14:editId="107AC50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2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50E46718" wp14:editId="6553D23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1" name="Рисунок 2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5BB57C26" wp14:editId="5C689FA9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0" name="Рисунок 2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34C1F8C7" wp14:editId="1071B0BB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9" name="Рисунок 1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74959F84" wp14:editId="2B1583E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8" name="Рисунок 1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73717BE5" wp14:editId="63AAF7A0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7" name="Рисунок 1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30EAA3A5" wp14:editId="3494C7B6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6" name="Рисунок 1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4ABE51A1" wp14:editId="024E766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5" name="Рисунок 1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7209932" wp14:editId="58A1D5D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4" name="Рисунок 1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395F000" wp14:editId="3A2507B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3" name="Рисунок 1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39A6D266" wp14:editId="4FE26CB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2" name="Рисунок 1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3C729F1F" wp14:editId="144F49E5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1" name="Рисунок 1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40D2A3AB" wp14:editId="6BDDA9E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0" name="Рисунок 1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1CC6B32" wp14:editId="0A393A4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9" name="Рисунок 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507E6D58" wp14:editId="1D35ACD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8" name="Рисунок 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F34DF8B" wp14:editId="1A70A1C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7" name="Рисунок 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6DFA1CD0" wp14:editId="2F303E2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6" name="Рисунок 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68CCB82D" wp14:editId="10C29308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5" name="Рисунок 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138F56FA" wp14:editId="7D0869B7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4" name="Рисунок 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6CC9AD3" wp14:editId="325C688B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3" name="Рисунок 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Andijon viloyati</w:t>
            </w:r>
          </w:p>
        </w:tc>
      </w:tr>
      <w:tr w:rsidR="00790FCB" w:rsidRPr="00281098" w:rsidTr="00944C5E">
        <w:trPr>
          <w:trHeight w:val="272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color w:val="000000"/>
                <w:sz w:val="24"/>
                <w:szCs w:val="24"/>
                <w:lang w:val="uz-Latn-UZ"/>
              </w:rPr>
            </w:pPr>
            <w:r w:rsidRPr="00281098">
              <w:rPr>
                <w:b/>
                <w:color w:val="000000"/>
                <w:sz w:val="24"/>
                <w:szCs w:val="24"/>
                <w:lang w:val="uz-Latn-UZ"/>
              </w:rPr>
              <w:t>Qoraboyeva Dilorom Komilovna</w:t>
            </w:r>
          </w:p>
          <w:p w:rsidR="00790FCB" w:rsidRPr="00281098" w:rsidRDefault="00790FCB" w:rsidP="002B0F44">
            <w:pPr>
              <w:jc w:val="center"/>
              <w:rPr>
                <w:color w:val="000000"/>
                <w:sz w:val="24"/>
                <w:szCs w:val="24"/>
                <w:lang w:val="uz-Latn-UZ"/>
              </w:rPr>
            </w:pPr>
            <w:r w:rsidRPr="00281098">
              <w:rPr>
                <w:color w:val="000000"/>
                <w:sz w:val="24"/>
                <w:szCs w:val="24"/>
                <w:lang w:val="uz-Latn-UZ"/>
              </w:rPr>
              <w:t>06.07.1961</w:t>
            </w:r>
            <w:r w:rsidR="00E84C9E" w:rsidRPr="00281098">
              <w:rPr>
                <w:color w:val="000000"/>
                <w:sz w:val="24"/>
                <w:szCs w:val="24"/>
                <w:lang w:val="uz-Latn-UZ"/>
              </w:rPr>
              <w:t>-</w:t>
            </w:r>
            <w:r w:rsidRPr="00281098">
              <w:rPr>
                <w:color w:val="000000"/>
                <w:sz w:val="24"/>
                <w:szCs w:val="24"/>
                <w:lang w:val="uz-Latn-UZ"/>
              </w:rPr>
              <w:t xml:space="preserve">yil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color w:val="000000"/>
                <w:sz w:val="24"/>
                <w:szCs w:val="24"/>
                <w:lang w:val="uz-Latn-UZ"/>
              </w:rPr>
              <w:t>Quva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Andijon shahar “Andijon” advokatlar hay’ati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9B8E8" wp14:editId="121772AD">
                  <wp:extent cx="1308100" cy="1233170"/>
                  <wp:effectExtent l="0" t="0" r="635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1233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320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Tojiboyev Toxirbek Abduraxmanovich</w:t>
            </w:r>
          </w:p>
          <w:p w:rsidR="00790FCB" w:rsidRPr="00281098" w:rsidRDefault="00E84C9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11.02.1960-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yil 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Shahrixon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Andijon shahar “Himoya”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EC4DD0" wp14:editId="5C71E560">
                  <wp:extent cx="1374775" cy="14382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7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Buxoro viloyati</w:t>
            </w:r>
          </w:p>
        </w:tc>
      </w:tr>
      <w:tr w:rsidR="00790FCB" w:rsidRPr="00281098" w:rsidTr="00944C5E">
        <w:trPr>
          <w:trHeight w:val="318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Rajabov Sa’dullo Qozoqovich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14.02.1950</w:t>
            </w:r>
            <w:r w:rsidR="00E84C9E" w:rsidRPr="00281098">
              <w:rPr>
                <w:b/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b/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Qorako‘l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2009-yil 10-iyuldan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 “BUXORO” advokatlar hay’ati advokati, boshqaruvchisi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54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37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7DDEF4" wp14:editId="52DEFDF9">
                  <wp:extent cx="1085850" cy="1171575"/>
                  <wp:effectExtent l="0" t="0" r="0" b="9525"/>
                  <wp:docPr id="40" name="Рисунок 40" descr="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497" t="11287" r="54726" b="6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29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Udalova Yelena Aleksandrovna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16.04.1983</w:t>
            </w:r>
            <w:r w:rsidR="00E84C9E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2011-yil 29-iyuldan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 “PRO ET CONTRA” advokatlik byurosi advokati, boshqaruvchisi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16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8B18FA" wp14:editId="7B4A09C8">
                  <wp:extent cx="1104900" cy="1152525"/>
                  <wp:effectExtent l="0" t="0" r="0" b="9525"/>
                  <wp:docPr id="39" name="Рисунок 39" descr="3x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3x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414"/>
        </w:trPr>
        <w:tc>
          <w:tcPr>
            <w:tcW w:w="1620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Jizzax viloyati</w:t>
            </w:r>
          </w:p>
        </w:tc>
      </w:tr>
      <w:tr w:rsidR="00790FCB" w:rsidRPr="00281098" w:rsidTr="00944C5E">
        <w:tblPrEx>
          <w:jc w:val="left"/>
        </w:tblPrEx>
        <w:trPr>
          <w:trHeight w:val="3169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Rasulov Ruzibay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 Isakovich</w:t>
            </w:r>
          </w:p>
          <w:p w:rsidR="00790FCB" w:rsidRPr="00281098" w:rsidRDefault="00E84C9E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25.12.1960-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Jizzax tumani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 10-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avgustdan  </w:t>
            </w:r>
            <w:r w:rsidR="00790FCB" w:rsidRPr="00281098">
              <w:rPr>
                <w:sz w:val="24"/>
                <w:szCs w:val="24"/>
                <w:lang w:val="uz-Latn-UZ"/>
              </w:rPr>
              <w:t>“KAFOLAT”</w:t>
            </w:r>
            <w:r w:rsidR="00790FCB" w:rsidRPr="00281098">
              <w:rPr>
                <w:b/>
                <w:sz w:val="24"/>
                <w:szCs w:val="24"/>
                <w:lang w:val="uz-Latn-UZ"/>
              </w:rPr>
              <w:t xml:space="preserve"> 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 advokatlar hay’ati advokati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 </w:t>
            </w: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45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7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4ADC9320" wp14:editId="0B051DED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30480</wp:posOffset>
                  </wp:positionV>
                  <wp:extent cx="1081405" cy="1438910"/>
                  <wp:effectExtent l="0" t="0" r="4445" b="8890"/>
                  <wp:wrapNone/>
                  <wp:docPr id="56" name="Рисунок 56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0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3572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Axmedov Abdulla  Asrorovich</w:t>
            </w:r>
          </w:p>
          <w:p w:rsidR="00790FCB" w:rsidRPr="00281098" w:rsidRDefault="00E84C9E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18.07.1982-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Jizzax tumani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2015-yil 3-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avgustdan </w:t>
            </w:r>
            <w:r w:rsidR="00790FCB" w:rsidRPr="00281098">
              <w:rPr>
                <w:sz w:val="24"/>
                <w:szCs w:val="24"/>
                <w:lang w:val="uz-Latn-UZ"/>
              </w:rPr>
              <w:t>“SEVINCH”</w:t>
            </w:r>
            <w:r w:rsidR="00790FCB" w:rsidRPr="00281098">
              <w:rPr>
                <w:b/>
                <w:sz w:val="24"/>
                <w:szCs w:val="24"/>
                <w:lang w:val="uz-Latn-UZ"/>
              </w:rPr>
              <w:t xml:space="preserve"> 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advokatlar hay’ati advokati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6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78632B5C" wp14:editId="0F836DB9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3810</wp:posOffset>
                  </wp:positionV>
                  <wp:extent cx="1080770" cy="1438910"/>
                  <wp:effectExtent l="0" t="0" r="5080" b="8890"/>
                  <wp:wrapNone/>
                  <wp:docPr id="55" name="Рисунок 55" descr="Описание: D:\C DICK 2011\Documents\Кадрлар ва захиралар\ЖИБ Жиззах вилоят суди\Обективка\туман, шахар судлари\Охирги янги объективкалар\расмлар\туманлар\А.Ахмедов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D:\C DICK 2011\Documents\Кадрлар ва захиралар\ЖИБ Жиззах вилоят суди\Обективка\туман, шахар судлари\Охирги янги объективкалар\расмлар\туманлар\А.Ахмедов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Qashqadaryo viloyat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Umarov Farxod Buriyevich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30.08.19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68-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Qamashi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2016-yil 29-fevraldan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Qarshi shahar “Nasaf kafolatli himoya” advokatlik  buyorosi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21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547F51" wp14:editId="17A54056">
                  <wp:extent cx="1080135" cy="1440000"/>
                  <wp:effectExtent l="19050" t="0" r="5715" b="0"/>
                  <wp:docPr id="70" name="Рисунок 70" descr="C:\Users\analitik\Pictures\2021-12-21\Image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alitik\Pictures\2021-12-21\Image.TIF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44573" t="786" r="41653" b="85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416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Sapayeva Sharofat Kurambayevna</w:t>
            </w:r>
          </w:p>
          <w:p w:rsidR="00790FCB" w:rsidRPr="00281098" w:rsidRDefault="00296199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28.12.1957-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Urganch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2010-yil 2-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fevraldan Shahrisabz tuman “Kesh-Qalqon” advokatlik firmasi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22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44D82" wp14:editId="45DE46CC">
                  <wp:extent cx="1440000" cy="1084565"/>
                  <wp:effectExtent l="0" t="171450" r="0" b="153685"/>
                  <wp:docPr id="71" name="Рисунок 1" descr="C:\Users\analitik\Pictures\2021-12-21\Image0001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alitik\Pictures\2021-12-21\Image0001.TIF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37190" t="645" r="42536" b="8963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00" cy="108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88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Navoiy viloyati</w:t>
            </w:r>
          </w:p>
        </w:tc>
      </w:tr>
      <w:tr w:rsidR="00790FCB" w:rsidRPr="00281098" w:rsidTr="00944C5E">
        <w:trPr>
          <w:trHeight w:val="3899"/>
          <w:jc w:val="center"/>
        </w:trPr>
        <w:tc>
          <w:tcPr>
            <w:tcW w:w="89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1.</w:t>
            </w:r>
          </w:p>
        </w:tc>
        <w:tc>
          <w:tcPr>
            <w:tcW w:w="364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Tolibov Dilshod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Muxtorovich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Cs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noProof/>
                <w:sz w:val="24"/>
                <w:szCs w:val="24"/>
                <w:lang w:val="uz-Latn-UZ"/>
              </w:rPr>
              <w:t>17.10.1988</w:t>
            </w:r>
            <w:r w:rsidR="00296199" w:rsidRPr="00281098">
              <w:rPr>
                <w:bCs/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bCs/>
                <w:noProof/>
                <w:sz w:val="24"/>
                <w:szCs w:val="24"/>
                <w:lang w:val="uz-Latn-UZ"/>
              </w:rPr>
              <w:t>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viloyati</w:t>
            </w:r>
          </w:p>
        </w:tc>
        <w:tc>
          <w:tcPr>
            <w:tcW w:w="6102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 xml:space="preserve">“Baxs Navoiy” advokatlar hayati advokati </w:t>
            </w:r>
            <w:r w:rsidRPr="00281098">
              <w:rPr>
                <w:noProof/>
                <w:sz w:val="24"/>
                <w:szCs w:val="24"/>
                <w:lang w:val="uz-Latn-UZ"/>
              </w:rPr>
              <w:t>lavozimida ishlab kelmoqda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40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203A91" wp14:editId="1C738373">
                  <wp:extent cx="1076325" cy="144780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025"/>
          <w:jc w:val="center"/>
        </w:trPr>
        <w:tc>
          <w:tcPr>
            <w:tcW w:w="89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2.</w:t>
            </w:r>
          </w:p>
        </w:tc>
        <w:tc>
          <w:tcPr>
            <w:tcW w:w="364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Boboyorov Mustafo Abdullaevich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05.05.1960</w:t>
            </w:r>
            <w:r w:rsidR="00296199" w:rsidRPr="00281098">
              <w:rPr>
                <w:sz w:val="24"/>
                <w:szCs w:val="24"/>
                <w:lang w:val="uz-Latn-UZ"/>
              </w:rPr>
              <w:t>-</w:t>
            </w:r>
            <w:r w:rsidRPr="00281098">
              <w:rPr>
                <w:sz w:val="24"/>
                <w:szCs w:val="24"/>
                <w:lang w:val="uz-Latn-UZ"/>
              </w:rPr>
              <w:t>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Cs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noProof/>
                <w:sz w:val="24"/>
                <w:szCs w:val="24"/>
                <w:lang w:val="uz-Latn-UZ"/>
              </w:rPr>
              <w:t>Navoiy viloyati</w:t>
            </w:r>
          </w:p>
        </w:tc>
        <w:tc>
          <w:tcPr>
            <w:tcW w:w="6102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 xml:space="preserve">“ZARAFSHON BARKAMOL NUR” advokatlar byurosi advokati </w:t>
            </w:r>
            <w:r w:rsidRPr="00281098">
              <w:rPr>
                <w:noProof/>
                <w:sz w:val="24"/>
                <w:szCs w:val="24"/>
                <w:lang w:val="uz-Latn-UZ"/>
              </w:rPr>
              <w:t>lavozimida ishlab kelmoqda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41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40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6CBE3F" wp14:editId="7BCB25DD">
                  <wp:extent cx="1076325" cy="1438275"/>
                  <wp:effectExtent l="0" t="0" r="952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Namangan viloyati</w:t>
            </w:r>
          </w:p>
        </w:tc>
      </w:tr>
      <w:tr w:rsidR="00790FCB" w:rsidRPr="00281098" w:rsidTr="00944C5E">
        <w:trPr>
          <w:trHeight w:val="241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Jamolov Uktamjon Rustamovich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15-sentyabr 1972-yil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Pop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Oʼzbekiston Respublikasi Advokatlar palatasi Namangan viloyat hududiy boshqarmasi boshligʼining oʼrinbosari-maslahatchi (oʼrindoshlik)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Namangan viloyati “Uktamjon Rustamovich” advokatlik byurosi rahbari,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31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1AE65DB6" wp14:editId="12A5D3D4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-46355</wp:posOffset>
                  </wp:positionV>
                  <wp:extent cx="1219200" cy="1428750"/>
                  <wp:effectExtent l="0" t="0" r="0" b="0"/>
                  <wp:wrapNone/>
                  <wp:docPr id="44" name="Рисунок 44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7EBC3524" wp14:editId="154FB113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5" name="Рисунок 45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2D48D748" wp14:editId="5E77B388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6" name="Рисунок 46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406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ind w:left="180" w:firstLine="36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Inamova Yelena Xusanovna</w:t>
            </w:r>
          </w:p>
          <w:p w:rsidR="00790FCB" w:rsidRPr="00281098" w:rsidRDefault="00790FCB" w:rsidP="002B0F44">
            <w:pPr>
              <w:ind w:left="180" w:firstLine="36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14-may 1963-yil Namangan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Namangan viloyat “IXLOS” advokatlik firmasi boshqaruvchisi,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41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93CA5" wp14:editId="3FF83EAA">
                  <wp:extent cx="1238250" cy="1657350"/>
                  <wp:effectExtent l="0" t="0" r="0" b="0"/>
                  <wp:docPr id="47" name="Рисунок 47" descr="ЕЛЕНА ХУСА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ЕЛЕНА ХУСА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53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Samarqand viloyati</w:t>
            </w:r>
          </w:p>
        </w:tc>
      </w:tr>
      <w:tr w:rsidR="00790FCB" w:rsidRPr="00281098" w:rsidTr="00944C5E">
        <w:trPr>
          <w:trHeight w:val="2987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hd w:val="clear" w:color="auto" w:fill="FFFFFF"/>
              <w:spacing w:line="408" w:lineRule="exact"/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Muxtarova Ozoda Axmedjanovna</w:t>
            </w:r>
          </w:p>
          <w:p w:rsidR="00790FCB" w:rsidRPr="00281098" w:rsidRDefault="00790FCB" w:rsidP="002B0F44">
            <w:pPr>
              <w:jc w:val="center"/>
              <w:rPr>
                <w:bCs/>
                <w:spacing w:val="-5"/>
                <w:sz w:val="24"/>
                <w:szCs w:val="24"/>
                <w:lang w:val="uz-Latn-UZ"/>
              </w:rPr>
            </w:pPr>
            <w:r w:rsidRPr="00281098">
              <w:rPr>
                <w:bCs/>
                <w:spacing w:val="-5"/>
                <w:sz w:val="24"/>
                <w:szCs w:val="24"/>
                <w:lang w:val="uz-Latn-UZ"/>
              </w:rPr>
              <w:t>09.02.1963</w:t>
            </w:r>
            <w:r w:rsidR="00296199" w:rsidRPr="00281098">
              <w:rPr>
                <w:bCs/>
                <w:spacing w:val="-5"/>
                <w:sz w:val="24"/>
                <w:szCs w:val="24"/>
                <w:lang w:val="uz-Latn-UZ"/>
              </w:rPr>
              <w:t>-y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spacing w:val="-5"/>
                <w:sz w:val="24"/>
                <w:szCs w:val="24"/>
                <w:lang w:val="uz-Latn-UZ"/>
              </w:rPr>
              <w:t>Samarqand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shahar, XUSENOV K.M advokatlar hay’atiadvokati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23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rFonts w:eastAsia="MS Mincho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7E0A8B" wp14:editId="37671F2F">
                  <wp:extent cx="1076325" cy="1438275"/>
                  <wp:effectExtent l="0" t="0" r="9525" b="9525"/>
                  <wp:docPr id="34" name="Рисунок 34" descr="МУХТАРОВА ОЗОДА АХМЕДЖА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УХТАРОВА ОЗОДА АХМЕДЖА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96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Gaybullayeva Zamira Amonovna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30.06.1960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Jomboy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shahar, Siyob advokatlar hay’ati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B8808B" wp14:editId="2C283FF2">
                  <wp:extent cx="1076325" cy="1438275"/>
                  <wp:effectExtent l="0" t="0" r="9525" b="9525"/>
                  <wp:docPr id="35" name="Рисунок 35" descr="ГАЙБУЛЛАЕВА ЗАМИРА АМО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АЙБУЛЛАЕВА ЗАМИРА АМО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389"/>
        </w:trPr>
        <w:tc>
          <w:tcPr>
            <w:tcW w:w="1620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Sirdaryo viloyati </w:t>
            </w:r>
          </w:p>
        </w:tc>
      </w:tr>
      <w:tr w:rsidR="00790FCB" w:rsidRPr="00281098" w:rsidTr="00944C5E">
        <w:tblPrEx>
          <w:jc w:val="left"/>
        </w:tblPrEx>
        <w:trPr>
          <w:trHeight w:val="3541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Хаbibullayev Ibroxim Inomovich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21.11.19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71-</w:t>
            </w:r>
            <w:r w:rsidRPr="00281098">
              <w:rPr>
                <w:noProof/>
                <w:sz w:val="24"/>
                <w:szCs w:val="24"/>
                <w:lang w:val="uz-Latn-UZ"/>
              </w:rPr>
              <w:t>y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Sirdaryo viloyati ,Boyovut tumani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2008-yil 14-noyabrdan</w:t>
            </w:r>
            <w:r w:rsidRPr="00281098">
              <w:rPr>
                <w:rFonts w:eastAsia="Times New Roman"/>
                <w:sz w:val="24"/>
                <w:szCs w:val="24"/>
                <w:lang w:val="uz-Latn-UZ"/>
              </w:rPr>
              <w:t xml:space="preserve"> “LEGAL ASSISTANCE</w:t>
            </w:r>
            <w:r w:rsidRPr="00281098">
              <w:rPr>
                <w:sz w:val="24"/>
                <w:szCs w:val="24"/>
                <w:lang w:val="uz-Latn-UZ"/>
              </w:rPr>
              <w:t>”</w:t>
            </w:r>
            <w:r w:rsidRPr="00281098">
              <w:rPr>
                <w:bCs/>
                <w:sz w:val="24"/>
                <w:szCs w:val="24"/>
                <w:lang w:val="uz-Latn-UZ"/>
              </w:rPr>
              <w:t xml:space="preserve"> advokatlik byurosining</w:t>
            </w:r>
            <w:r w:rsidRPr="00281098">
              <w:rPr>
                <w:rFonts w:eastAsia="Times New Roman"/>
                <w:sz w:val="24"/>
                <w:szCs w:val="24"/>
                <w:lang w:val="uz-Latn-UZ"/>
              </w:rPr>
              <w:t xml:space="preserve"> advokati.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33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29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96DFA" wp14:editId="475CBEBA">
                  <wp:extent cx="1257300" cy="1619250"/>
                  <wp:effectExtent l="0" t="0" r="0" b="0"/>
                  <wp:docPr id="60" name="Рисунок 60" descr="3га 4 расм ўзимн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3га 4 расм ўзимни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2988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Urakov Furkatjon Radjapovich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28.01.1973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Guliston shahri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2009-yil 12-iyuldan “ABSOLVO” advokatlar ha’yati advokati </w:t>
            </w: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30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27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4E62D14A" wp14:editId="4003ECC8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-1445895</wp:posOffset>
                  </wp:positionV>
                  <wp:extent cx="1080135" cy="1431290"/>
                  <wp:effectExtent l="0" t="0" r="5715" b="0"/>
                  <wp:wrapSquare wrapText="bothSides"/>
                  <wp:docPr id="61" name="Рисунок 61" descr="Ураков Ф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Ураков Ф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431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414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Surxondaryo viloyati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Normamatov Ziyadullo Muxammadiyevich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01.01.1961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Бойсун туман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2009-yildan boshlab “NAJOT-QOʻRGʻONI” </w:t>
            </w:r>
          </w:p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advokatlik byurosi advokati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</w:t>
            </w:r>
          </w:p>
        </w:tc>
        <w:tc>
          <w:tcPr>
            <w:tcW w:w="2516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9A8D12" wp14:editId="6E22BE2F">
                  <wp:extent cx="1038225" cy="1543050"/>
                  <wp:effectExtent l="0" t="0" r="9525" b="0"/>
                  <wp:docPr id="62" name="Рисунок 62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Tursunov Raxmatillo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2004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-yildan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“SURXON HAQIQAT MASKANI” advokatlar hay’at advokati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46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2516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1BDA2" wp14:editId="2AE497DD">
                  <wp:extent cx="1085850" cy="1438275"/>
                  <wp:effectExtent l="0" t="0" r="0" b="9525"/>
                  <wp:docPr id="63" name="Рисунок 63" descr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mage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</w:tr>
      <w:tr w:rsidR="00790FCB" w:rsidRPr="00281098" w:rsidTr="00944C5E">
        <w:tblPrEx>
          <w:jc w:val="left"/>
        </w:tblPrEx>
        <w:trPr>
          <w:trHeight w:val="502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Фарғона вилоят </w:t>
            </w:r>
          </w:p>
        </w:tc>
      </w:tr>
      <w:tr w:rsidR="00790FCB" w:rsidRPr="00281098" w:rsidTr="00944C5E">
        <w:tblPrEx>
          <w:jc w:val="left"/>
        </w:tblPrEx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Butaboyev Umid Abduraxmonovich</w:t>
            </w:r>
          </w:p>
          <w:p w:rsidR="00790FCB" w:rsidRPr="00281098" w:rsidRDefault="00790FCB" w:rsidP="002B0F44">
            <w:pPr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24.10.1977 yil,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Uchko‘prik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81098" w:rsidRDefault="00281098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 xml:space="preserve">Advokatlar palatasi Farg‘ona viloyat hududiy </w:t>
            </w:r>
          </w:p>
          <w:p w:rsidR="00790FCB" w:rsidRPr="00281098" w:rsidRDefault="00281098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>b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oshqarma</w:t>
            </w:r>
            <w:r>
              <w:rPr>
                <w:noProof/>
                <w:sz w:val="24"/>
                <w:szCs w:val="24"/>
                <w:lang w:val="uz-Latn-UZ"/>
              </w:rPr>
              <w:t>si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boshlig‘i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27 </w:t>
            </w:r>
            <w:r w:rsidRPr="00281098">
              <w:rPr>
                <w:sz w:val="24"/>
                <w:szCs w:val="24"/>
                <w:lang w:val="uz-Latn-UZ"/>
              </w:rPr>
              <w:t xml:space="preserve"> </w:t>
            </w:r>
            <w:r w:rsidRPr="00281098">
              <w:rPr>
                <w:noProof/>
                <w:sz w:val="24"/>
                <w:szCs w:val="24"/>
                <w:lang w:val="uz-Latn-UZ"/>
              </w:rPr>
              <w:t>yil</w:t>
            </w:r>
          </w:p>
        </w:tc>
        <w:tc>
          <w:tcPr>
            <w:tcW w:w="1625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 yil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A13C1A" wp14:editId="608B80CB">
                  <wp:extent cx="1076325" cy="1438275"/>
                  <wp:effectExtent l="0" t="0" r="9525" b="9525"/>
                  <wp:docPr id="64" name="Рисунок 64" descr="D:\Documents\ПАЛАТА АДВОКАТОВ\ФОТО Адвокатов_СУПЕР\Бутабоев Умид Абдурахмо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\ПАЛАТА АДВОКАТОВ\ФОТО Адвокатов_СУПЕР\Бутабоев Умид Абдурахмон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bCs/>
                <w:sz w:val="24"/>
                <w:szCs w:val="24"/>
                <w:lang w:val="uz-Latn-UZ"/>
              </w:rPr>
            </w:pPr>
            <w:r w:rsidRPr="00281098">
              <w:rPr>
                <w:b/>
                <w:bCs/>
                <w:sz w:val="24"/>
                <w:szCs w:val="24"/>
                <w:lang w:val="uz-Latn-UZ"/>
              </w:rPr>
              <w:t>Mirzaliyev</w:t>
            </w:r>
          </w:p>
          <w:p w:rsidR="00790FCB" w:rsidRPr="00281098" w:rsidRDefault="00790FCB" w:rsidP="002B0F44">
            <w:pPr>
              <w:jc w:val="center"/>
              <w:rPr>
                <w:b/>
                <w:bCs/>
                <w:sz w:val="24"/>
                <w:szCs w:val="24"/>
                <w:lang w:val="uz-Latn-UZ"/>
              </w:rPr>
            </w:pPr>
            <w:r w:rsidRPr="00281098">
              <w:rPr>
                <w:b/>
                <w:bCs/>
                <w:sz w:val="24"/>
                <w:szCs w:val="24"/>
                <w:lang w:val="uz-Latn-UZ"/>
              </w:rPr>
              <w:t>Adxamjon Zokirovich</w:t>
            </w:r>
          </w:p>
          <w:p w:rsidR="00790FCB" w:rsidRPr="00281098" w:rsidRDefault="00790FCB" w:rsidP="002B0F44">
            <w:pPr>
              <w:jc w:val="center"/>
              <w:rPr>
                <w:bCs/>
                <w:sz w:val="24"/>
                <w:szCs w:val="24"/>
                <w:lang w:val="uz-Latn-UZ"/>
              </w:rPr>
            </w:pPr>
            <w:r w:rsidRPr="00281098">
              <w:rPr>
                <w:bCs/>
                <w:sz w:val="24"/>
                <w:szCs w:val="24"/>
                <w:lang w:val="uz-Latn-UZ"/>
              </w:rPr>
              <w:t>08.06.1967 yil,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sz w:val="24"/>
                <w:szCs w:val="24"/>
                <w:lang w:val="uz-Latn-UZ"/>
              </w:rPr>
              <w:t>Bog‘dod tuman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81098" w:rsidRDefault="00281098" w:rsidP="0028109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 xml:space="preserve">Advokatlar palatasi Farg‘ona viloyat hududiy </w:t>
            </w:r>
          </w:p>
          <w:p w:rsidR="00790FCB" w:rsidRPr="00281098" w:rsidRDefault="00281098" w:rsidP="0028109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>b</w:t>
            </w:r>
            <w:r w:rsidRPr="00281098">
              <w:rPr>
                <w:noProof/>
                <w:sz w:val="24"/>
                <w:szCs w:val="24"/>
                <w:lang w:val="uz-Latn-UZ"/>
              </w:rPr>
              <w:t>oshqarma</w:t>
            </w:r>
            <w:r>
              <w:rPr>
                <w:noProof/>
                <w:sz w:val="24"/>
                <w:szCs w:val="24"/>
                <w:lang w:val="uz-Latn-UZ"/>
              </w:rPr>
              <w:t xml:space="preserve">si </w:t>
            </w:r>
            <w:r>
              <w:rPr>
                <w:sz w:val="24"/>
                <w:szCs w:val="24"/>
                <w:lang w:val="uz-Latn-UZ"/>
              </w:rPr>
              <w:t>boshlig‘</w:t>
            </w:r>
            <w:r w:rsidR="00790FCB" w:rsidRPr="00281098">
              <w:rPr>
                <w:sz w:val="24"/>
                <w:szCs w:val="24"/>
                <w:lang w:val="uz-Latn-UZ"/>
              </w:rPr>
              <w:t>o‘rinbosari, maslaxatchi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37 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 yil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CF0517" wp14:editId="3003236A">
                  <wp:extent cx="1076325" cy="1438275"/>
                  <wp:effectExtent l="0" t="0" r="9525" b="9525"/>
                  <wp:docPr id="65" name="Рисунок 65" descr="D:\Documents\ПАЛАТА АДВОКАТОВ\ФОТО Адвокатов_СУПЕР\Мирзалиев Адхамжон Зокир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cuments\ПАЛАТА АДВОКАТОВ\ФОТО Адвокатов_СУПЕР\Мирзалиев Адхамжон Зокир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Xorazm viloyati</w:t>
            </w:r>
          </w:p>
        </w:tc>
      </w:tr>
      <w:tr w:rsidR="00790FCB" w:rsidRPr="00281098" w:rsidTr="00944C5E">
        <w:trPr>
          <w:trHeight w:val="241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Annazarov Ruslanbek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Saydullaevich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04.04.1961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Xiva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2013-</w:t>
            </w:r>
            <w:r w:rsidR="00790FCB" w:rsidRPr="00281098">
              <w:rPr>
                <w:sz w:val="24"/>
                <w:szCs w:val="24"/>
                <w:lang w:val="uz-Latn-UZ"/>
              </w:rPr>
              <w:t>yildan O'zbekiston Respublikasi Advokatlar palatasi Xorazm viloyat hududiy boshqarmasi boshlig'i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43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EFC98D" wp14:editId="3B140C47">
                  <wp:extent cx="1171575" cy="1485900"/>
                  <wp:effectExtent l="0" t="0" r="9525" b="0"/>
                  <wp:docPr id="52" name="Рисунок 52" descr="Анназаров Русл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Анназаров Русл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0B27C268" wp14:editId="0F59D59E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3" name="Рисунок 43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0464CCF8" wp14:editId="2A17ECE9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8" name="Рисунок 48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2829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Polvanov Atabek Jumaniyazovich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04.03.1960</w:t>
            </w:r>
            <w:r w:rsidR="00296199" w:rsidRPr="00281098">
              <w:rPr>
                <w:sz w:val="24"/>
                <w:szCs w:val="24"/>
                <w:lang w:val="uz-Latn-UZ"/>
              </w:rPr>
              <w:t>-</w:t>
            </w:r>
            <w:r w:rsidRPr="00281098">
              <w:rPr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Xiva tuman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position w:val="8"/>
                <w:sz w:val="24"/>
                <w:szCs w:val="24"/>
                <w:lang w:val="uz-Latn-UZ"/>
              </w:rPr>
            </w:pPr>
            <w:r w:rsidRPr="00281098">
              <w:rPr>
                <w:position w:val="8"/>
                <w:sz w:val="24"/>
                <w:szCs w:val="24"/>
                <w:lang w:val="uz-Latn-UZ"/>
              </w:rPr>
              <w:t>2011-</w:t>
            </w:r>
            <w:r w:rsidR="00790FCB" w:rsidRPr="00281098">
              <w:rPr>
                <w:position w:val="8"/>
                <w:sz w:val="24"/>
                <w:szCs w:val="24"/>
                <w:lang w:val="uz-Latn-UZ"/>
              </w:rPr>
              <w:t>yildan “Usta Jumaniyaz avlodlari” advokatlik byurosi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44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5BABB8" wp14:editId="08D79700">
                  <wp:extent cx="1238250" cy="14382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clrChange>
                              <a:clrFrom>
                                <a:srgbClr val="E4DCF3"/>
                              </a:clrFrom>
                              <a:clrTo>
                                <a:srgbClr val="E4DCF3">
                                  <a:alpha val="0"/>
                                </a:srgbClr>
                              </a:clrTo>
                            </a:clrChange>
                            <a:lum bright="6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531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Toshkent viloyati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Solovyeva Nadejda Nikolayevna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29.10.1958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1998-yil 3-martdan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viloyati, Chirchiq shahar “QONUN”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D2C133" wp14:editId="364AA9C1">
                  <wp:extent cx="679450" cy="913765"/>
                  <wp:effectExtent l="0" t="0" r="6350" b="635"/>
                  <wp:docPr id="66" name="Рисунок 66" descr="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39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Rasulev Abdijalil To‘laganovich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15.08.1952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2009-yil 14-iyuldan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viloyati, Chirchiq shahar “XIMOYACHI ABDUJALIL VA XAMKORLAR”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E20C1" wp14:editId="6B5B625A">
                  <wp:extent cx="762000" cy="95885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Toshkent shahar </w:t>
            </w:r>
          </w:p>
        </w:tc>
      </w:tr>
      <w:tr w:rsidR="00790FCB" w:rsidRPr="00281098" w:rsidTr="00944C5E">
        <w:trPr>
          <w:trHeight w:val="301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Sherdonayev Ne'mat </w:t>
            </w:r>
            <w:r w:rsidRPr="00281098">
              <w:rPr>
                <w:noProof/>
                <w:sz w:val="24"/>
                <w:szCs w:val="24"/>
                <w:lang w:val="uz-Latn-UZ"/>
              </w:rPr>
              <w:t>Karshiyevich 03.08.1976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 Toshkent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2015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yil 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27-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yanvardan </w:t>
            </w:r>
            <w:r w:rsidRPr="00281098">
              <w:rPr>
                <w:sz w:val="24"/>
                <w:szCs w:val="24"/>
                <w:lang w:val="uz-Latn-UZ"/>
              </w:rPr>
              <w:t xml:space="preserve"> 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Toshkent shahar Mirobod tumanida 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“FORCE IN JUSTICE”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Advokatlik byurosi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52912315" wp14:editId="24FBB964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4445</wp:posOffset>
                  </wp:positionV>
                  <wp:extent cx="1209040" cy="1333500"/>
                  <wp:effectExtent l="0" t="0" r="0" b="0"/>
                  <wp:wrapNone/>
                  <wp:docPr id="38" name="Рисунок 38" descr="Шердонаев 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Шердонаев 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                            </w:t>
            </w:r>
          </w:p>
        </w:tc>
      </w:tr>
      <w:tr w:rsidR="00790FCB" w:rsidRPr="00281098" w:rsidTr="00944C5E">
        <w:trPr>
          <w:trHeight w:val="4202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Shermatov Shuxrat </w:t>
            </w:r>
            <w:r w:rsidRPr="00281098">
              <w:rPr>
                <w:noProof/>
                <w:sz w:val="24"/>
                <w:szCs w:val="24"/>
                <w:lang w:val="uz-Latn-UZ"/>
              </w:rPr>
              <w:t>Turgunovich 11.07.1971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 yil 20-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martdan Toshkent shahar, Mirzo Ulug'bek tumanida "AL-SIT HUQUQ" Advokatlar hay'ati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13 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AC6422" w:rsidP="00AC6422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B9D50" wp14:editId="6D0EEEBC">
                  <wp:extent cx="1483575" cy="1658679"/>
                  <wp:effectExtent l="0" t="0" r="2540" b="0"/>
                  <wp:docPr id="41" name="Рисунок 41" descr="C:\Users\user\Desktop\photo_2021-12-22_19-51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1-12-22_19-51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82" cy="165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422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AC6422" w:rsidRPr="00281098" w:rsidRDefault="00AC6422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Advokatlar palatasi</w:t>
            </w:r>
          </w:p>
        </w:tc>
      </w:tr>
      <w:tr w:rsidR="00296199" w:rsidRPr="00281098" w:rsidTr="00944C5E">
        <w:trPr>
          <w:trHeight w:val="267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lastRenderedPageBreak/>
              <w:t>1.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Sadikov Shuhrat Shavkatovich</w:t>
            </w:r>
          </w:p>
          <w:p w:rsidR="00296199" w:rsidRPr="00281098" w:rsidRDefault="00296199" w:rsidP="00296199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28.01.1962-y.</w:t>
            </w:r>
          </w:p>
          <w:p w:rsidR="00296199" w:rsidRPr="00281098" w:rsidRDefault="00296199" w:rsidP="00296199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Samarqand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shahri “Qomus” advokatlar hay’ati advokati</w:t>
            </w:r>
          </w:p>
          <w:p w:rsidR="00296199" w:rsidRPr="00281098" w:rsidRDefault="00296199" w:rsidP="00296199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Advokatlar palatasi raisi o‘rinbosari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AEF3D" wp14:editId="1578D007">
                  <wp:extent cx="1143000" cy="1438275"/>
                  <wp:effectExtent l="0" t="0" r="0" b="9525"/>
                  <wp:docPr id="42" name="Рисунок 42" descr="Содиков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одиков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199" w:rsidRPr="00281098" w:rsidTr="00944C5E">
        <w:trPr>
          <w:trHeight w:val="1235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2.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Hamroqulov Bahodir Mamasharifovich</w:t>
            </w:r>
          </w:p>
          <w:p w:rsidR="00825C0D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11.06.1979-y.</w:t>
            </w:r>
          </w:p>
          <w:p w:rsidR="00296199" w:rsidRPr="00281098" w:rsidRDefault="00825C0D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Samaraqand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Toshkent shahar “ABSOLVO BONA FIDES” advokatlik firmasi advokati, yuridik fanlari doktori, </w:t>
            </w:r>
          </w:p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Advokatlar palatasi huzuridagi Oliy malaka </w:t>
            </w:r>
          </w:p>
          <w:p w:rsidR="00296199" w:rsidRPr="00281098" w:rsidRDefault="00296199" w:rsidP="00296199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komissiyasi raisi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19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65FB73" wp14:editId="5F6C2B10">
                  <wp:extent cx="1333166" cy="1971675"/>
                  <wp:effectExtent l="0" t="0" r="635" b="0"/>
                  <wp:docPr id="49" name="Рисунок 49" descr="C:\Users\user\Desktop\photo_2021-12-24_15-16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1-12-24_15-16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637" cy="199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477F" w:rsidRPr="00281098" w:rsidRDefault="00A4477F">
      <w:pPr>
        <w:rPr>
          <w:sz w:val="24"/>
          <w:szCs w:val="24"/>
          <w:lang w:val="uz-Latn-UZ"/>
        </w:rPr>
      </w:pPr>
    </w:p>
    <w:sectPr w:rsidR="00A4477F" w:rsidRPr="00281098" w:rsidSect="00790FCB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942"/>
    <w:rsid w:val="00281098"/>
    <w:rsid w:val="00296199"/>
    <w:rsid w:val="00375EAF"/>
    <w:rsid w:val="004A13FF"/>
    <w:rsid w:val="00647968"/>
    <w:rsid w:val="007115ED"/>
    <w:rsid w:val="00790FCB"/>
    <w:rsid w:val="00825C0D"/>
    <w:rsid w:val="00944C5E"/>
    <w:rsid w:val="00A21942"/>
    <w:rsid w:val="00A4477F"/>
    <w:rsid w:val="00AC6422"/>
    <w:rsid w:val="00BB7DE9"/>
    <w:rsid w:val="00BC1495"/>
    <w:rsid w:val="00E8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41D97C"/>
  <w15:chartTrackingRefBased/>
  <w15:docId w15:val="{EF71914D-C0AC-4367-B9A2-DCC4E41C3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0FCB"/>
    <w:pPr>
      <w:spacing w:after="0" w:line="240" w:lineRule="auto"/>
      <w:jc w:val="both"/>
    </w:pPr>
    <w:rPr>
      <w:rFonts w:ascii="Times New Roman" w:eastAsia="Calibri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90F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38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42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901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50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1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tiff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790</Words>
  <Characters>4506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Rustambek Abdigabbarov</dc:creator>
  <cp:keywords/>
  <dc:description/>
  <cp:lastModifiedBy>user</cp:lastModifiedBy>
  <cp:revision>9</cp:revision>
  <dcterms:created xsi:type="dcterms:W3CDTF">2021-12-24T10:39:00Z</dcterms:created>
  <dcterms:modified xsi:type="dcterms:W3CDTF">2021-12-24T13:06:00Z</dcterms:modified>
</cp:coreProperties>
</file>